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4D67" w:rsidRPr="00C033F0" w:rsidRDefault="00F44D67" w:rsidP="00845E9E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360" w:lineRule="auto"/>
        <w:ind w:left="100" w:right="1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C033F0">
        <w:rPr>
          <w:rFonts w:ascii="굴림" w:eastAsia="굴림" w:hAnsi="굴림" w:cs="굴림"/>
          <w:b/>
          <w:bCs/>
          <w:color w:val="000000"/>
          <w:spacing w:val="-10"/>
          <w:kern w:val="0"/>
          <w:szCs w:val="20"/>
        </w:rPr>
        <w:t>제안요청서</w:t>
      </w:r>
    </w:p>
    <w:p w:rsidR="00C033F0" w:rsidRDefault="00C033F0" w:rsidP="00C033F0">
      <w:pPr>
        <w:rPr>
          <w:spacing w:val="-10"/>
          <w:w w:val="90"/>
        </w:rPr>
      </w:pPr>
    </w:p>
    <w:p w:rsidR="00151AFD" w:rsidRPr="00151AFD" w:rsidRDefault="00151AFD" w:rsidP="00C033F0">
      <w:pPr>
        <w:rPr>
          <w:spacing w:val="-10"/>
          <w:w w:val="90"/>
        </w:rPr>
      </w:pPr>
    </w:p>
    <w:p w:rsidR="00151AFD" w:rsidRPr="00151AFD" w:rsidRDefault="00151AFD" w:rsidP="00C033F0">
      <w:pPr>
        <w:rPr>
          <w:spacing w:val="-10"/>
          <w:w w:val="90"/>
        </w:rPr>
      </w:pPr>
    </w:p>
    <w:p w:rsidR="00151AFD" w:rsidRPr="00095308" w:rsidRDefault="00151AFD" w:rsidP="00C033F0">
      <w:pPr>
        <w:rPr>
          <w:spacing w:val="-10"/>
          <w:w w:val="90"/>
        </w:rPr>
      </w:pPr>
    </w:p>
    <w:p w:rsidR="00C033F0" w:rsidRPr="00095308" w:rsidRDefault="006277C3" w:rsidP="00C033F0">
      <w:pPr>
        <w:rPr>
          <w:rFonts w:ascii="HY견고딕" w:eastAsia="HY견고딕"/>
          <w:spacing w:val="-10"/>
          <w:w w:val="90"/>
        </w:rPr>
      </w:pPr>
      <w:r>
        <w:rPr>
          <w:rFonts w:ascii="HY견고딕" w:eastAsia="HY견고딕"/>
          <w:noProof/>
          <w:spacing w:val="-10"/>
          <w:w w:val="9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255270</wp:posOffset>
                </wp:positionH>
                <wp:positionV relativeFrom="paragraph">
                  <wp:posOffset>168910</wp:posOffset>
                </wp:positionV>
                <wp:extent cx="5372100" cy="1017905"/>
                <wp:effectExtent l="0" t="0" r="76200" b="6794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72100" cy="10179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107763" dir="2700000" algn="ctr" rotWithShape="0">
                            <a:srgbClr val="808080"/>
                          </a:outerShdw>
                        </a:effectLst>
                      </wps:spPr>
                      <wps:txbx>
                        <w:txbxContent>
                          <w:p w:rsidR="00614E13" w:rsidRDefault="00162935" w:rsidP="00C033F0">
                            <w:pPr>
                              <w:spacing w:before="100" w:line="440" w:lineRule="exact"/>
                              <w:jc w:val="center"/>
                              <w:rPr>
                                <w:rFonts w:ascii="HY견고딕" w:eastAsia="HY견고딕" w:hAnsi="바탕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Y견고딕" w:eastAsia="HY견고딕" w:hAnsi="바탕" w:hint="eastAsia"/>
                                <w:b/>
                                <w:sz w:val="40"/>
                                <w:szCs w:val="40"/>
                              </w:rPr>
                              <w:t>2023</w:t>
                            </w:r>
                            <w:r w:rsidR="00614E13" w:rsidRPr="00571F7E">
                              <w:rPr>
                                <w:rFonts w:ascii="HY견고딕" w:eastAsia="HY견고딕" w:hAnsi="바탕" w:hint="eastAsia"/>
                                <w:b/>
                                <w:sz w:val="40"/>
                                <w:szCs w:val="40"/>
                              </w:rPr>
                              <w:t>~20</w:t>
                            </w:r>
                            <w:r w:rsidR="00A80C29">
                              <w:rPr>
                                <w:rFonts w:ascii="HY견고딕" w:eastAsia="HY견고딕" w:hAnsi="바탕" w:hint="eastAsia"/>
                                <w:b/>
                                <w:sz w:val="40"/>
                                <w:szCs w:val="40"/>
                              </w:rPr>
                              <w:t>25</w:t>
                            </w:r>
                            <w:r w:rsidR="00614E13" w:rsidRPr="00571F7E">
                              <w:rPr>
                                <w:rFonts w:ascii="HY견고딕" w:eastAsia="HY견고딕" w:hAnsi="바탕" w:hint="eastAsia"/>
                                <w:b/>
                                <w:sz w:val="40"/>
                                <w:szCs w:val="40"/>
                              </w:rPr>
                              <w:t xml:space="preserve">회계연도 </w:t>
                            </w:r>
                            <w:r w:rsidR="00614E13">
                              <w:rPr>
                                <w:rFonts w:ascii="HY견고딕" w:eastAsia="HY견고딕" w:hAnsi="바탕" w:hint="eastAsia"/>
                                <w:b/>
                                <w:sz w:val="40"/>
                                <w:szCs w:val="40"/>
                              </w:rPr>
                              <w:t>외부회계감사</w:t>
                            </w:r>
                          </w:p>
                          <w:p w:rsidR="00614E13" w:rsidRPr="00CF4F39" w:rsidRDefault="00614E13" w:rsidP="00C033F0">
                            <w:pPr>
                              <w:spacing w:before="300" w:line="440" w:lineRule="exact"/>
                              <w:jc w:val="center"/>
                              <w:rPr>
                                <w:rFonts w:ascii="HY견고딕" w:eastAsia="HY견고딕" w:hAnsi="바탕"/>
                                <w:b/>
                                <w:sz w:val="56"/>
                                <w:szCs w:val="56"/>
                              </w:rPr>
                            </w:pPr>
                            <w:r w:rsidRPr="00CF4F39">
                              <w:rPr>
                                <w:rFonts w:ascii="HY견고딕" w:eastAsia="HY견고딕" w:hAnsi="바탕" w:hint="eastAsia"/>
                                <w:b/>
                                <w:sz w:val="56"/>
                                <w:szCs w:val="56"/>
                              </w:rPr>
                              <w:t>제</w:t>
                            </w:r>
                            <w:r>
                              <w:rPr>
                                <w:rFonts w:ascii="HY견고딕" w:eastAsia="HY견고딕" w:hAnsi="바탕" w:hint="eastAsia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CF4F39">
                              <w:rPr>
                                <w:rFonts w:ascii="HY견고딕" w:eastAsia="HY견고딕" w:hAnsi="바탕" w:hint="eastAsia"/>
                                <w:b/>
                                <w:sz w:val="56"/>
                                <w:szCs w:val="56"/>
                              </w:rPr>
                              <w:t>안 요</w:t>
                            </w:r>
                            <w:r>
                              <w:rPr>
                                <w:rFonts w:ascii="HY견고딕" w:eastAsia="HY견고딕" w:hAnsi="바탕" w:hint="eastAsia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CF4F39">
                              <w:rPr>
                                <w:rFonts w:ascii="HY견고딕" w:eastAsia="HY견고딕" w:hAnsi="바탕" w:hint="eastAsia"/>
                                <w:b/>
                                <w:sz w:val="56"/>
                                <w:szCs w:val="56"/>
                              </w:rPr>
                              <w:t>청</w:t>
                            </w:r>
                            <w:r>
                              <w:rPr>
                                <w:rFonts w:ascii="HY견고딕" w:eastAsia="HY견고딕" w:hAnsi="바탕" w:hint="eastAsia"/>
                                <w:b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Pr="00CF4F39">
                              <w:rPr>
                                <w:rFonts w:ascii="HY견고딕" w:eastAsia="HY견고딕" w:hAnsi="바탕" w:hint="eastAsia"/>
                                <w:b/>
                                <w:sz w:val="56"/>
                                <w:szCs w:val="56"/>
                              </w:rPr>
                              <w:t>서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0.1pt;margin-top:13.3pt;width:423pt;height:80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">
                <v:shadow on="t" offset="6pt,6pt"/>
                <v:textbox>
                  <w:txbxContent>
                    <w:p w:rsidR="00614E13" w:rsidRDefault="00162935" w:rsidP="00C033F0">
                      <w:pPr>
                        <w:spacing w:before="100" w:line="440" w:lineRule="exact"/>
                        <w:jc w:val="center"/>
                        <w:rPr>
                          <w:rFonts w:ascii="HY견고딕" w:eastAsia="HY견고딕" w:hAnsi="바탕"/>
                          <w:b/>
                          <w:sz w:val="40"/>
                          <w:szCs w:val="40"/>
                        </w:rPr>
                      </w:pPr>
                      <w:r>
                        <w:rPr>
                          <w:rFonts w:ascii="HY견고딕" w:eastAsia="HY견고딕" w:hAnsi="바탕" w:hint="eastAsia"/>
                          <w:b/>
                          <w:sz w:val="40"/>
                          <w:szCs w:val="40"/>
                        </w:rPr>
                        <w:t>2023</w:t>
                      </w:r>
                      <w:r w:rsidR="00614E13" w:rsidRPr="00571F7E">
                        <w:rPr>
                          <w:rFonts w:ascii="HY견고딕" w:eastAsia="HY견고딕" w:hAnsi="바탕" w:hint="eastAsia"/>
                          <w:b/>
                          <w:sz w:val="40"/>
                          <w:szCs w:val="40"/>
                        </w:rPr>
                        <w:t>~20</w:t>
                      </w:r>
                      <w:r w:rsidR="00A80C29">
                        <w:rPr>
                          <w:rFonts w:ascii="HY견고딕" w:eastAsia="HY견고딕" w:hAnsi="바탕" w:hint="eastAsia"/>
                          <w:b/>
                          <w:sz w:val="40"/>
                          <w:szCs w:val="40"/>
                        </w:rPr>
                        <w:t>25</w:t>
                      </w:r>
                      <w:r w:rsidR="00614E13" w:rsidRPr="00571F7E">
                        <w:rPr>
                          <w:rFonts w:ascii="HY견고딕" w:eastAsia="HY견고딕" w:hAnsi="바탕" w:hint="eastAsia"/>
                          <w:b/>
                          <w:sz w:val="40"/>
                          <w:szCs w:val="40"/>
                        </w:rPr>
                        <w:t xml:space="preserve">회계연도 </w:t>
                      </w:r>
                      <w:r w:rsidR="00614E13">
                        <w:rPr>
                          <w:rFonts w:ascii="HY견고딕" w:eastAsia="HY견고딕" w:hAnsi="바탕" w:hint="eastAsia"/>
                          <w:b/>
                          <w:sz w:val="40"/>
                          <w:szCs w:val="40"/>
                        </w:rPr>
                        <w:t>외부회계감사</w:t>
                      </w:r>
                    </w:p>
                    <w:p w:rsidR="00614E13" w:rsidRPr="00CF4F39" w:rsidRDefault="00614E13" w:rsidP="00C033F0">
                      <w:pPr>
                        <w:spacing w:before="300" w:line="440" w:lineRule="exact"/>
                        <w:jc w:val="center"/>
                        <w:rPr>
                          <w:rFonts w:ascii="HY견고딕" w:eastAsia="HY견고딕" w:hAnsi="바탕"/>
                          <w:b/>
                          <w:sz w:val="56"/>
                          <w:szCs w:val="56"/>
                        </w:rPr>
                      </w:pPr>
                      <w:r w:rsidRPr="00CF4F39">
                        <w:rPr>
                          <w:rFonts w:ascii="HY견고딕" w:eastAsia="HY견고딕" w:hAnsi="바탕" w:hint="eastAsia"/>
                          <w:b/>
                          <w:sz w:val="56"/>
                          <w:szCs w:val="56"/>
                        </w:rPr>
                        <w:t>제</w:t>
                      </w:r>
                      <w:r>
                        <w:rPr>
                          <w:rFonts w:ascii="HY견고딕" w:eastAsia="HY견고딕" w:hAnsi="바탕" w:hint="eastAsia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CF4F39">
                        <w:rPr>
                          <w:rFonts w:ascii="HY견고딕" w:eastAsia="HY견고딕" w:hAnsi="바탕" w:hint="eastAsia"/>
                          <w:b/>
                          <w:sz w:val="56"/>
                          <w:szCs w:val="56"/>
                        </w:rPr>
                        <w:t>안 요</w:t>
                      </w:r>
                      <w:r>
                        <w:rPr>
                          <w:rFonts w:ascii="HY견고딕" w:eastAsia="HY견고딕" w:hAnsi="바탕" w:hint="eastAsia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CF4F39">
                        <w:rPr>
                          <w:rFonts w:ascii="HY견고딕" w:eastAsia="HY견고딕" w:hAnsi="바탕" w:hint="eastAsia"/>
                          <w:b/>
                          <w:sz w:val="56"/>
                          <w:szCs w:val="56"/>
                        </w:rPr>
                        <w:t>청</w:t>
                      </w:r>
                      <w:r>
                        <w:rPr>
                          <w:rFonts w:ascii="HY견고딕" w:eastAsia="HY견고딕" w:hAnsi="바탕" w:hint="eastAsia"/>
                          <w:b/>
                          <w:sz w:val="56"/>
                          <w:szCs w:val="56"/>
                        </w:rPr>
                        <w:t xml:space="preserve"> </w:t>
                      </w:r>
                      <w:r w:rsidRPr="00CF4F39">
                        <w:rPr>
                          <w:rFonts w:ascii="HY견고딕" w:eastAsia="HY견고딕" w:hAnsi="바탕" w:hint="eastAsia"/>
                          <w:b/>
                          <w:sz w:val="56"/>
                          <w:szCs w:val="56"/>
                        </w:rPr>
                        <w:t>서</w:t>
                      </w:r>
                    </w:p>
                  </w:txbxContent>
                </v:textbox>
              </v:shape>
            </w:pict>
          </mc:Fallback>
        </mc:AlternateContent>
      </w:r>
    </w:p>
    <w:p w:rsidR="00C033F0" w:rsidRPr="00095308" w:rsidRDefault="00C033F0" w:rsidP="00C033F0">
      <w:pPr>
        <w:rPr>
          <w:rFonts w:ascii="HY견고딕" w:eastAsia="HY견고딕"/>
          <w:spacing w:val="-10"/>
          <w:w w:val="90"/>
        </w:rPr>
      </w:pPr>
      <w:r w:rsidRPr="00095308">
        <w:rPr>
          <w:rFonts w:ascii="HY견고딕" w:eastAsia="HY견고딕" w:hint="eastAsia"/>
          <w:spacing w:val="-10"/>
          <w:w w:val="90"/>
        </w:rPr>
        <w:t xml:space="preserve"> </w:t>
      </w:r>
    </w:p>
    <w:p w:rsidR="00C033F0" w:rsidRPr="00095308" w:rsidRDefault="00C033F0" w:rsidP="00C033F0">
      <w:pPr>
        <w:rPr>
          <w:rFonts w:ascii="HY견고딕" w:eastAsia="HY견고딕"/>
          <w:spacing w:val="-10"/>
          <w:w w:val="90"/>
        </w:rPr>
      </w:pPr>
    </w:p>
    <w:p w:rsidR="00C033F0" w:rsidRPr="00095308" w:rsidRDefault="00C033F0" w:rsidP="00C033F0">
      <w:pPr>
        <w:rPr>
          <w:rFonts w:ascii="HY견고딕" w:eastAsia="HY견고딕"/>
          <w:spacing w:val="-10"/>
          <w:w w:val="90"/>
        </w:rPr>
      </w:pPr>
    </w:p>
    <w:p w:rsidR="00C033F0" w:rsidRPr="00095308" w:rsidRDefault="00C033F0" w:rsidP="00C033F0">
      <w:pPr>
        <w:rPr>
          <w:rFonts w:ascii="HY견고딕" w:eastAsia="HY견고딕"/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pStyle w:val="a9"/>
        <w:tabs>
          <w:tab w:val="clear" w:pos="4252"/>
          <w:tab w:val="clear" w:pos="8504"/>
        </w:tabs>
        <w:snapToGrid/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162935" w:rsidP="00C033F0">
      <w:pPr>
        <w:jc w:val="center"/>
        <w:rPr>
          <w:rFonts w:ascii="HY견명조" w:eastAsia="HY견명조"/>
          <w:b/>
          <w:bCs/>
          <w:spacing w:val="-10"/>
          <w:w w:val="90"/>
          <w:sz w:val="32"/>
        </w:rPr>
      </w:pPr>
      <w:r>
        <w:rPr>
          <w:rFonts w:ascii="HY견명조" w:eastAsia="HY견명조" w:hint="eastAsia"/>
          <w:b/>
          <w:bCs/>
          <w:spacing w:val="-10"/>
          <w:w w:val="90"/>
          <w:sz w:val="32"/>
        </w:rPr>
        <w:t>2022</w:t>
      </w:r>
      <w:r w:rsidR="00C033F0" w:rsidRPr="00095308">
        <w:rPr>
          <w:rFonts w:ascii="HY견명조" w:eastAsia="HY견명조" w:hint="eastAsia"/>
          <w:b/>
          <w:bCs/>
          <w:spacing w:val="-10"/>
          <w:w w:val="90"/>
          <w:sz w:val="32"/>
        </w:rPr>
        <w:t xml:space="preserve">. </w:t>
      </w:r>
      <w:r w:rsidR="00C033F0">
        <w:rPr>
          <w:rFonts w:ascii="HY견명조" w:eastAsia="HY견명조" w:hint="eastAsia"/>
          <w:b/>
          <w:bCs/>
          <w:spacing w:val="-10"/>
          <w:w w:val="90"/>
          <w:sz w:val="32"/>
        </w:rPr>
        <w:t>1</w:t>
      </w:r>
      <w:r w:rsidR="00C033F0" w:rsidRPr="00095308">
        <w:rPr>
          <w:rFonts w:ascii="HY견명조" w:eastAsia="HY견명조" w:hint="eastAsia"/>
          <w:b/>
          <w:bCs/>
          <w:spacing w:val="-10"/>
          <w:w w:val="90"/>
          <w:sz w:val="32"/>
        </w:rPr>
        <w:t xml:space="preserve">2. </w:t>
      </w: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Default="00C033F0" w:rsidP="00C033F0">
      <w:pPr>
        <w:rPr>
          <w:spacing w:val="-10"/>
          <w:w w:val="90"/>
        </w:rPr>
      </w:pPr>
    </w:p>
    <w:p w:rsidR="00A2409A" w:rsidRPr="00095308" w:rsidRDefault="00A2409A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Pr="00095308" w:rsidRDefault="00C033F0" w:rsidP="00C033F0">
      <w:pPr>
        <w:jc w:val="center"/>
        <w:rPr>
          <w:rFonts w:ascii="HY견고딕" w:eastAsia="HY견고딕" w:hAnsi="굴림" w:cs="Arial"/>
          <w:b/>
          <w:spacing w:val="-10"/>
          <w:w w:val="90"/>
          <w:sz w:val="42"/>
          <w:szCs w:val="42"/>
        </w:rPr>
      </w:pPr>
      <w:r w:rsidRPr="00095308">
        <w:rPr>
          <w:rFonts w:ascii="HY견고딕" w:eastAsia="HY견고딕" w:hAnsi="굴림" w:cs="Arial" w:hint="eastAsia"/>
          <w:b/>
          <w:spacing w:val="-10"/>
          <w:w w:val="90"/>
          <w:sz w:val="42"/>
          <w:szCs w:val="42"/>
        </w:rPr>
        <w:t>BNK</w:t>
      </w:r>
      <w:r w:rsidR="008E6039">
        <w:rPr>
          <w:rFonts w:ascii="HY견고딕" w:eastAsia="HY견고딕" w:hAnsi="굴림" w:cs="Arial" w:hint="eastAsia"/>
          <w:b/>
          <w:spacing w:val="-10"/>
          <w:w w:val="90"/>
          <w:sz w:val="42"/>
          <w:szCs w:val="42"/>
        </w:rPr>
        <w:t>자산운용</w:t>
      </w:r>
    </w:p>
    <w:p w:rsidR="00C033F0" w:rsidRPr="00095308" w:rsidRDefault="00C033F0" w:rsidP="00C033F0">
      <w:pPr>
        <w:rPr>
          <w:spacing w:val="-10"/>
          <w:w w:val="90"/>
        </w:rPr>
      </w:pPr>
    </w:p>
    <w:p w:rsidR="00C033F0" w:rsidRDefault="00C033F0" w:rsidP="00C033F0">
      <w:pPr>
        <w:rPr>
          <w:spacing w:val="-10"/>
          <w:w w:val="90"/>
        </w:rPr>
      </w:pPr>
    </w:p>
    <w:p w:rsidR="006201C7" w:rsidRDefault="006201C7" w:rsidP="00C033F0">
      <w:pPr>
        <w:rPr>
          <w:spacing w:val="-10"/>
          <w:w w:val="90"/>
        </w:rPr>
      </w:pPr>
    </w:p>
    <w:p w:rsidR="006201C7" w:rsidRDefault="006201C7" w:rsidP="00C033F0">
      <w:pPr>
        <w:rPr>
          <w:spacing w:val="-10"/>
          <w:w w:val="90"/>
        </w:rPr>
      </w:pPr>
    </w:p>
    <w:p w:rsidR="006277C3" w:rsidRDefault="006277C3" w:rsidP="00C033F0">
      <w:pPr>
        <w:rPr>
          <w:spacing w:val="-10"/>
          <w:w w:val="90"/>
        </w:rPr>
      </w:pPr>
    </w:p>
    <w:p w:rsidR="006277C3" w:rsidRPr="006277C3" w:rsidRDefault="006277C3" w:rsidP="00C033F0">
      <w:pPr>
        <w:rPr>
          <w:spacing w:val="-10"/>
          <w:w w:val="90"/>
        </w:rPr>
      </w:pPr>
    </w:p>
    <w:p w:rsidR="006201C7" w:rsidRPr="006201C7" w:rsidRDefault="006201C7" w:rsidP="00C033F0">
      <w:pPr>
        <w:rPr>
          <w:spacing w:val="-10"/>
          <w:w w:val="90"/>
        </w:rPr>
      </w:pPr>
    </w:p>
    <w:p w:rsidR="00B665FE" w:rsidRPr="00454EF1" w:rsidRDefault="00B665FE" w:rsidP="00151AFD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ind w:right="100"/>
        <w:jc w:val="left"/>
        <w:textAlignment w:val="baseline"/>
        <w:rPr>
          <w:rFonts w:ascii="HY견명조" w:eastAsia="HY견명조" w:hAnsi="바탕체" w:cs="한컴바탕"/>
          <w:b/>
          <w:color w:val="000000"/>
          <w:spacing w:val="-16"/>
          <w:kern w:val="0"/>
          <w:sz w:val="24"/>
          <w:szCs w:val="24"/>
        </w:rPr>
      </w:pPr>
      <w:r w:rsidRPr="00454EF1">
        <w:rPr>
          <w:rFonts w:ascii="HY견명조" w:eastAsia="HY견명조" w:hAnsi="바탕체" w:cs="한컴바탕" w:hint="eastAsia"/>
          <w:b/>
          <w:color w:val="000000"/>
          <w:spacing w:val="-16"/>
          <w:kern w:val="0"/>
          <w:sz w:val="24"/>
          <w:szCs w:val="24"/>
        </w:rPr>
        <w:lastRenderedPageBreak/>
        <w:t>Ⅰ. 계약 일반사항</w:t>
      </w:r>
    </w:p>
    <w:p w:rsidR="00C033F0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1.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사업명 </w:t>
      </w:r>
      <w:r w:rsidR="00A2409A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: 20</w:t>
      </w:r>
      <w:r w:rsidR="00207915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23</w:t>
      </w:r>
      <w:r w:rsidR="000B51DB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년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 ~ 20</w:t>
      </w:r>
      <w:r w:rsidR="00207915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25</w:t>
      </w:r>
      <w:r w:rsidR="000B51DB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년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사업연도 회계감사인 선임</w:t>
      </w:r>
    </w:p>
    <w:p w:rsidR="00C033F0" w:rsidRPr="00454EF1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2.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사업목적</w:t>
      </w:r>
    </w:p>
    <w:p w:rsidR="00B73BDB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「주식회사 등의 외부감사에 관한 법률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(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이하 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“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외감법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”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이라 한다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)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」에 따라 객관적이고 공정한 기준과 절차를</w:t>
      </w:r>
    </w:p>
    <w:p w:rsidR="00C033F0" w:rsidRDefault="00C033F0" w:rsidP="000B51DB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leftChars="126" w:left="252"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 적용하여 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‘</w:t>
      </w:r>
      <w:r w:rsidR="000B51DB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2023년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사업연도부터 </w:t>
      </w:r>
      <w:r w:rsidR="00A2409A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 </w:t>
      </w:r>
      <w:r w:rsidR="00A2409A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‘</w:t>
      </w:r>
      <w:r w:rsidR="000B51DB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2025년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사업연도까지 재무제표 및 연결재무제표 회계감사 및 내부회계관리제도 감사</w:t>
      </w:r>
      <w:r w:rsidR="000B51DB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 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(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검토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)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업무를 수행할 회계법인의 선정</w:t>
      </w:r>
    </w:p>
    <w:p w:rsidR="00C033F0" w:rsidRPr="00454EF1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3.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업무범위</w:t>
      </w:r>
    </w:p>
    <w:p w:rsidR="00C033F0" w:rsidRPr="00454EF1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별도재무제표 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: IFRS </w:t>
      </w:r>
      <w:r w:rsidR="004A12C7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반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기 별도재무제표 검토 및 기말 감사</w:t>
      </w:r>
    </w:p>
    <w:p w:rsidR="00C033F0" w:rsidRPr="00454EF1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연결재무제표 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: IFRS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반기 </w:t>
      </w:r>
      <w:r w:rsidR="004A12C7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연결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재무제표 검토 및 기말 감사</w:t>
      </w:r>
    </w:p>
    <w:p w:rsidR="00C033F0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내부회계관리제도 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(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검토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)</w:t>
      </w:r>
    </w:p>
    <w:p w:rsidR="004A12C7" w:rsidRDefault="004A12C7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- </w:t>
      </w:r>
      <w:r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자기자본 및 최소영업자본액 반기/기말 검토</w:t>
      </w:r>
    </w:p>
    <w:p w:rsidR="00C033F0" w:rsidRPr="00454EF1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4.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신청기한 및 접수</w:t>
      </w:r>
    </w:p>
    <w:p w:rsidR="00C033F0" w:rsidRPr="00454EF1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신청기한 </w:t>
      </w:r>
      <w:r w:rsidR="00A2409A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: 20</w:t>
      </w:r>
      <w:r w:rsidR="00156F5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2</w:t>
      </w:r>
      <w:r w:rsidR="008E6039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3</w:t>
      </w:r>
      <w:r w:rsidR="00A2409A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년 </w:t>
      </w:r>
      <w:r w:rsidR="008E6039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1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월 </w:t>
      </w:r>
      <w:r w:rsidR="008E6039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1</w:t>
      </w:r>
      <w:r w:rsidR="004113B4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0</w:t>
      </w:r>
      <w:bookmarkStart w:id="0" w:name="_GoBack"/>
      <w:bookmarkEnd w:id="0"/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일 </w:t>
      </w:r>
      <w:r w:rsidR="00156F5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18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:</w:t>
      </w:r>
      <w:r w:rsidR="00156F5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00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까지 제출</w:t>
      </w:r>
    </w:p>
    <w:p w:rsidR="00C033F0" w:rsidRPr="00196835" w:rsidRDefault="00C033F0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96835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196835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제출처 </w:t>
      </w:r>
      <w:r w:rsidRPr="00196835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: </w:t>
      </w:r>
      <w:r w:rsidR="00196835" w:rsidRPr="00196835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(우편/방문접수) 서울시 영등포구 국제금융로2길</w:t>
      </w:r>
      <w:r w:rsidR="008E6039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32</w:t>
      </w:r>
      <w:r w:rsidR="00196835" w:rsidRPr="00196835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 </w:t>
      </w:r>
      <w:r w:rsidR="006917FB" w:rsidRPr="00196835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BNK</w:t>
      </w:r>
      <w:r w:rsidR="008E6039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자산운용 본사 </w:t>
      </w:r>
      <w:r w:rsidR="008E6039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21</w:t>
      </w:r>
      <w:r w:rsidR="008E6039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층 감사팀 김종현 팀장</w:t>
      </w:r>
    </w:p>
    <w:p w:rsidR="008E6039" w:rsidRDefault="00196835" w:rsidP="008E603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96835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             (이메일접수) </w:t>
      </w:r>
      <w:hyperlink r:id="rId8" w:history="1">
        <w:r w:rsidR="008E6039" w:rsidRPr="00D525F0">
          <w:rPr>
            <w:rStyle w:val="ac"/>
            <w:rFonts w:ascii="바탕체" w:eastAsia="바탕체" w:hAnsi="바탕체" w:cs="한컴바탕" w:hint="eastAsia"/>
            <w:spacing w:val="-16"/>
            <w:kern w:val="0"/>
            <w:szCs w:val="20"/>
          </w:rPr>
          <w:t>jonghkim@bnkasset.co.kr</w:t>
        </w:r>
      </w:hyperlink>
    </w:p>
    <w:p w:rsidR="00F44D67" w:rsidRPr="00454EF1" w:rsidRDefault="00B665FE" w:rsidP="008E6039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204"/>
        <w:jc w:val="left"/>
        <w:textAlignment w:val="baseline"/>
        <w:rPr>
          <w:rFonts w:ascii="HY견명조" w:eastAsia="HY견명조" w:hAnsi="바탕체" w:cs="한컴바탕"/>
          <w:b/>
          <w:color w:val="000000"/>
          <w:spacing w:val="-16"/>
          <w:kern w:val="0"/>
          <w:sz w:val="24"/>
          <w:szCs w:val="24"/>
        </w:rPr>
      </w:pPr>
      <w:r w:rsidRPr="00454EF1">
        <w:rPr>
          <w:rFonts w:ascii="HY견명조" w:eastAsia="HY견명조" w:hAnsi="바탕체" w:cs="한컴바탕" w:hint="eastAsia"/>
          <w:b/>
          <w:color w:val="000000"/>
          <w:spacing w:val="-16"/>
          <w:kern w:val="0"/>
          <w:sz w:val="24"/>
          <w:szCs w:val="24"/>
        </w:rPr>
        <w:t>Ⅱ. 자격 기준 및 선정방식</w:t>
      </w:r>
    </w:p>
    <w:p w:rsidR="00F44D67" w:rsidRPr="00454EF1" w:rsidRDefault="00F44D67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1.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입찰 참가자격</w:t>
      </w:r>
    </w:p>
    <w:p w:rsidR="00F44D67" w:rsidRPr="00454EF1" w:rsidRDefault="00F44D67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동 입찰에 참가하는 업체는 아래의 자격을 모두 갖춘 자에 한함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.</w:t>
      </w:r>
    </w:p>
    <w:p w:rsidR="00F44D67" w:rsidRPr="00454EF1" w:rsidRDefault="00F44D67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주식회사 등의 외부감사에 관한 법률 제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9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조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2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에 따라 등록된 회계법인</w:t>
      </w:r>
    </w:p>
    <w:p w:rsidR="00F44D67" w:rsidRDefault="00F44D67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미국 상장기업 회계감독위원회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(PCAOB)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등록 회계법인</w:t>
      </w:r>
    </w:p>
    <w:p w:rsidR="00F44D67" w:rsidRPr="00454EF1" w:rsidRDefault="00F44D67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2.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선정방식</w:t>
      </w:r>
    </w:p>
    <w:p w:rsidR="00F44D67" w:rsidRPr="00454EF1" w:rsidRDefault="00F44D67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가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.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입찰방식 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: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제한경쟁입찰</w:t>
      </w:r>
    </w:p>
    <w:p w:rsidR="00F44D67" w:rsidRPr="00454EF1" w:rsidRDefault="00F44D67" w:rsidP="00151AFD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나</w:t>
      </w:r>
      <w:r w:rsidRPr="00454EF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. </w:t>
      </w:r>
      <w:r w:rsidRPr="00454EF1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평가항목 및 배점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1400"/>
        <w:gridCol w:w="704"/>
        <w:gridCol w:w="2643"/>
        <w:gridCol w:w="842"/>
        <w:gridCol w:w="2644"/>
        <w:gridCol w:w="675"/>
      </w:tblGrid>
      <w:tr w:rsidR="000E1ACA" w:rsidRPr="00454EF1" w:rsidTr="00151AFD">
        <w:trPr>
          <w:trHeight w:val="64"/>
          <w:tblHeader/>
        </w:trPr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0E1ACA" w:rsidRPr="00233421" w:rsidRDefault="000E1ACA" w:rsidP="00500F10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구분</w:t>
            </w:r>
          </w:p>
        </w:tc>
        <w:tc>
          <w:tcPr>
            <w:tcW w:w="7622" w:type="dxa"/>
            <w:gridSpan w:val="5"/>
            <w:shd w:val="clear" w:color="auto" w:fill="BFBFBF" w:themeFill="background1" w:themeFillShade="BF"/>
            <w:vAlign w:val="center"/>
          </w:tcPr>
          <w:p w:rsidR="000E1ACA" w:rsidRPr="00233421" w:rsidRDefault="000E1ACA" w:rsidP="00500F10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평가 항목 및 배점(100점)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>가. 입찰가격</w:t>
            </w:r>
          </w:p>
        </w:tc>
        <w:tc>
          <w:tcPr>
            <w:tcW w:w="7622" w:type="dxa"/>
            <w:gridSpan w:val="5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>10점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 w:val="restart"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나. 감사품질</w:t>
            </w:r>
          </w:p>
        </w:tc>
        <w:tc>
          <w:tcPr>
            <w:tcW w:w="709" w:type="dxa"/>
            <w:vMerge w:val="restart"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90점</w:t>
            </w:r>
          </w:p>
        </w:tc>
        <w:tc>
          <w:tcPr>
            <w:tcW w:w="2693" w:type="dxa"/>
            <w:vMerge w:val="restart"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left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①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 xml:space="preserve"> 감사업무수행팀의 역량</w:t>
            </w:r>
          </w:p>
        </w:tc>
        <w:tc>
          <w:tcPr>
            <w:tcW w:w="850" w:type="dxa"/>
            <w:vMerge w:val="restart"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40점</w:t>
            </w: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감사담당자의 경험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15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감사담당자의 산업전문성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13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파트너의 업무부담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3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매니저 및 스탭의 업무부담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6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징계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3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6237" w:type="dxa"/>
            <w:gridSpan w:val="3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>소 계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tabs>
                <w:tab w:val="left" w:pos="459"/>
              </w:tabs>
              <w:jc w:val="center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>40</w:t>
            </w:r>
            <w:r w:rsidRPr="00233421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② 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회계법인의 역량</w:t>
            </w:r>
          </w:p>
        </w:tc>
        <w:tc>
          <w:tcPr>
            <w:tcW w:w="850" w:type="dxa"/>
            <w:vMerge w:val="restart"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20점</w:t>
            </w: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내부품질관리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10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독립성 및 법규준수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5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과거 수행업무의 적정성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5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6237" w:type="dxa"/>
            <w:gridSpan w:val="3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>소 계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tabs>
                <w:tab w:val="left" w:pos="459"/>
              </w:tabs>
              <w:jc w:val="center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>20</w:t>
            </w:r>
            <w:r w:rsidRPr="00233421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 w:val="restart"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③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 xml:space="preserve"> 감사수행절차의 적정성</w:t>
            </w:r>
          </w:p>
        </w:tc>
        <w:tc>
          <w:tcPr>
            <w:tcW w:w="850" w:type="dxa"/>
            <w:vMerge w:val="restart"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30점</w:t>
            </w: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투입인력 및 투입시간의 적정성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15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파트너 및 매니저의 업무관여도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6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위험분야에 대한 감사계획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5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전문가 활용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2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3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850" w:type="dxa"/>
            <w:vMerge/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2694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/>
                <w:color w:val="000000"/>
                <w:spacing w:val="-20"/>
                <w:kern w:val="0"/>
                <w:szCs w:val="20"/>
              </w:rPr>
              <w:t>감사위원회</w:t>
            </w:r>
            <w:r w:rsidRPr="00233421">
              <w:rPr>
                <w:rFonts w:ascii="바탕체" w:eastAsia="바탕체" w:hAnsi="바탕체" w:cs="한컴바탕" w:hint="eastAsia"/>
                <w:color w:val="000000"/>
                <w:spacing w:val="-20"/>
                <w:kern w:val="0"/>
                <w:szCs w:val="20"/>
              </w:rPr>
              <w:t>(</w:t>
            </w:r>
            <w:r w:rsidRPr="00233421">
              <w:rPr>
                <w:rFonts w:ascii="바탕체" w:eastAsia="바탕체" w:hAnsi="바탕체" w:cs="한컴바탕"/>
                <w:color w:val="000000"/>
                <w:spacing w:val="-20"/>
                <w:kern w:val="0"/>
                <w:szCs w:val="20"/>
              </w:rPr>
              <w:t>감사</w:t>
            </w:r>
            <w:r w:rsidRPr="00233421">
              <w:rPr>
                <w:rFonts w:ascii="바탕체" w:eastAsia="바탕체" w:hAnsi="바탕체" w:cs="한컴바탕" w:hint="eastAsia"/>
                <w:color w:val="000000"/>
                <w:spacing w:val="-20"/>
                <w:kern w:val="0"/>
                <w:szCs w:val="20"/>
              </w:rPr>
              <w:t>)</w:t>
            </w:r>
            <w:r w:rsidRPr="00233421">
              <w:rPr>
                <w:rFonts w:ascii="바탕체" w:eastAsia="바탕체" w:hAnsi="바탕체" w:cs="한컴바탕"/>
                <w:color w:val="000000"/>
                <w:spacing w:val="-20"/>
                <w:kern w:val="0"/>
                <w:szCs w:val="20"/>
              </w:rPr>
              <w:t>와 커뮤니케이션</w:t>
            </w:r>
          </w:p>
        </w:tc>
        <w:tc>
          <w:tcPr>
            <w:tcW w:w="676" w:type="dxa"/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2</w:t>
            </w:r>
            <w:r w:rsidRPr="00233421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1418" w:type="dxa"/>
            <w:vMerge/>
            <w:tcBorders>
              <w:bottom w:val="single" w:sz="4" w:space="0" w:color="auto"/>
            </w:tcBorders>
            <w:vAlign w:val="center"/>
          </w:tcPr>
          <w:p w:rsidR="000E1ACA" w:rsidRPr="00233421" w:rsidRDefault="000E1ACA" w:rsidP="00454EF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709" w:type="dxa"/>
            <w:vMerge/>
            <w:tcBorders>
              <w:bottom w:val="single" w:sz="4" w:space="0" w:color="auto"/>
            </w:tcBorders>
            <w:vAlign w:val="center"/>
          </w:tcPr>
          <w:p w:rsidR="000E1ACA" w:rsidRPr="00233421" w:rsidRDefault="000E1ACA" w:rsidP="00151AFD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</w:p>
        </w:tc>
        <w:tc>
          <w:tcPr>
            <w:tcW w:w="6237" w:type="dxa"/>
            <w:gridSpan w:val="3"/>
            <w:tcBorders>
              <w:bottom w:val="single" w:sz="4" w:space="0" w:color="auto"/>
            </w:tcBorders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2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소 계</w:t>
            </w:r>
          </w:p>
        </w:tc>
        <w:tc>
          <w:tcPr>
            <w:tcW w:w="676" w:type="dxa"/>
            <w:tcBorders>
              <w:bottom w:val="single" w:sz="4" w:space="0" w:color="auto"/>
            </w:tcBorders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6"/>
                <w:kern w:val="0"/>
                <w:szCs w:val="20"/>
              </w:rPr>
              <w:t>30</w:t>
            </w:r>
            <w:r w:rsidRPr="00233421">
              <w:rPr>
                <w:rFonts w:ascii="바탕체" w:eastAsia="바탕체" w:hAnsi="바탕체" w:cs="한컴바탕"/>
                <w:b/>
                <w:bCs/>
                <w:color w:val="000000"/>
                <w:spacing w:val="-16"/>
                <w:kern w:val="0"/>
                <w:szCs w:val="20"/>
              </w:rPr>
              <w:t>점</w:t>
            </w:r>
          </w:p>
        </w:tc>
      </w:tr>
      <w:tr w:rsidR="000E1ACA" w:rsidRPr="00454EF1" w:rsidTr="00151AFD">
        <w:trPr>
          <w:trHeight w:val="64"/>
        </w:trPr>
        <w:tc>
          <w:tcPr>
            <w:tcW w:w="8364" w:type="dxa"/>
            <w:gridSpan w:val="5"/>
            <w:shd w:val="clear" w:color="auto" w:fill="auto"/>
            <w:vAlign w:val="center"/>
          </w:tcPr>
          <w:p w:rsidR="000E1ACA" w:rsidRPr="00233421" w:rsidRDefault="000E1ACA" w:rsidP="00151AFD">
            <w:pPr>
              <w:shd w:val="clear" w:color="auto" w:fill="FFFFFF"/>
              <w:jc w:val="center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20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color w:val="000000"/>
                <w:spacing w:val="-20"/>
                <w:kern w:val="0"/>
                <w:szCs w:val="20"/>
              </w:rPr>
              <w:lastRenderedPageBreak/>
              <w:t>총 계(가+나)</w:t>
            </w:r>
          </w:p>
        </w:tc>
        <w:tc>
          <w:tcPr>
            <w:tcW w:w="676" w:type="dxa"/>
            <w:shd w:val="clear" w:color="auto" w:fill="auto"/>
            <w:vAlign w:val="center"/>
          </w:tcPr>
          <w:p w:rsidR="000E1ACA" w:rsidRPr="00233421" w:rsidRDefault="000E1ACA" w:rsidP="00151AFD">
            <w:pPr>
              <w:shd w:val="clear" w:color="auto" w:fill="FFFFFF"/>
              <w:wordWrap/>
              <w:jc w:val="center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233421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>100점</w:t>
            </w:r>
          </w:p>
        </w:tc>
      </w:tr>
    </w:tbl>
    <w:p w:rsidR="004A12C7" w:rsidRDefault="004A12C7" w:rsidP="00AA6433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p w:rsidR="00F44D67" w:rsidRPr="00AA6433" w:rsidRDefault="00F44D67" w:rsidP="00AA6433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다</w:t>
      </w:r>
      <w:r w:rsidRPr="00AA643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. </w:t>
      </w: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선정방식</w:t>
      </w:r>
    </w:p>
    <w:p w:rsidR="00AA6433" w:rsidRDefault="00F44D67" w:rsidP="00AA6433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제안서 모집 공고 → 제안요청서 교부 → 제안서 접수 → 제안서 평가 실시</w:t>
      </w:r>
      <w:r w:rsidRPr="00AA643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(</w:t>
      </w: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서면평가 실시</w:t>
      </w:r>
      <w:r w:rsidRPr="00AA643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, P/T </w:t>
      </w: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없음</w:t>
      </w:r>
      <w:r w:rsidRPr="00AA643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) </w:t>
      </w: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→ 협상</w:t>
      </w:r>
    </w:p>
    <w:p w:rsidR="00F44D67" w:rsidRPr="00AA6433" w:rsidRDefault="00F44D67" w:rsidP="00AA6433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적격자 순위결정 및 선정 → 협상에 의한 회계감사인 계약</w:t>
      </w:r>
    </w:p>
    <w:p w:rsidR="00F44D67" w:rsidRPr="00AA6433" w:rsidRDefault="00F44D67" w:rsidP="00AA6433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00" w:firstLine="168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라</w:t>
      </w:r>
      <w:r w:rsidRPr="00AA643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. </w:t>
      </w: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선정기준</w:t>
      </w:r>
    </w:p>
    <w:p w:rsidR="00AA6433" w:rsidRDefault="00F44D67" w:rsidP="00AA6433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200" w:firstLine="336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감사인선임위원회 대면회의에서 제출된 제안서를 기준으로 감사품질 평가점수가 배점</w:t>
      </w:r>
      <w:r w:rsidRPr="00AA643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(90</w:t>
      </w: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점</w:t>
      </w:r>
      <w:r w:rsidRPr="00AA643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)</w:t>
      </w: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의 </w:t>
      </w:r>
      <w:r w:rsidRPr="00AA643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85% </w:t>
      </w: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이상인자로</w:t>
      </w:r>
    </w:p>
    <w:p w:rsidR="00F44D67" w:rsidRPr="00AA6433" w:rsidRDefault="00F44D67" w:rsidP="00AA6433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200" w:firstLine="336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서</w:t>
      </w:r>
      <w:r w:rsidRPr="00AA6433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, </w:t>
      </w:r>
      <w:r w:rsidRPr="00AA6433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감사품질 평가 점수와 가격평가 점수를 합산한 종합평가 점수의 고득점 순에 따라 협상</w:t>
      </w:r>
    </w:p>
    <w:p w:rsidR="00C6250B" w:rsidRPr="00454EF1" w:rsidRDefault="00C6250B" w:rsidP="00454EF1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한컴바탕"/>
          <w:b/>
          <w:color w:val="000000"/>
          <w:spacing w:val="-16"/>
          <w:kern w:val="0"/>
          <w:szCs w:val="20"/>
        </w:rPr>
      </w:pPr>
    </w:p>
    <w:p w:rsidR="00C6250B" w:rsidRPr="00454EF1" w:rsidRDefault="00C6250B" w:rsidP="00454EF1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jc w:val="left"/>
        <w:textAlignment w:val="baseline"/>
        <w:rPr>
          <w:rFonts w:ascii="HY견명조" w:eastAsia="HY견명조" w:hAnsi="바탕체" w:cs="한컴바탕"/>
          <w:b/>
          <w:color w:val="000000"/>
          <w:spacing w:val="-16"/>
          <w:kern w:val="0"/>
          <w:sz w:val="24"/>
          <w:szCs w:val="24"/>
        </w:rPr>
      </w:pPr>
      <w:r w:rsidRPr="00454EF1">
        <w:rPr>
          <w:rFonts w:ascii="HY견명조" w:eastAsia="HY견명조" w:hAnsi="바탕체" w:cs="한컴바탕" w:hint="eastAsia"/>
          <w:b/>
          <w:color w:val="000000"/>
          <w:spacing w:val="-16"/>
          <w:kern w:val="0"/>
          <w:sz w:val="24"/>
          <w:szCs w:val="24"/>
        </w:rPr>
        <w:t>Ⅲ. 제안서 작성 방법</w:t>
      </w:r>
    </w:p>
    <w:p w:rsidR="00AC0A5B" w:rsidRPr="00106E4F" w:rsidRDefault="00AC0A5B" w:rsidP="00106E4F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1.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제안서 목차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8908"/>
      </w:tblGrid>
      <w:tr w:rsidR="00AC0A5B" w:rsidRPr="00454EF1" w:rsidTr="00151AFD">
        <w:tc>
          <w:tcPr>
            <w:tcW w:w="9072" w:type="dxa"/>
          </w:tcPr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left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Ⅰ</w:t>
            </w:r>
            <w:r w:rsidRPr="00AA6433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 xml:space="preserve">. </w:t>
            </w: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제안 개요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1.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제안의 목적 및 배경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left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Ⅱ</w:t>
            </w:r>
            <w:r w:rsidRPr="00AA6433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 xml:space="preserve">. </w:t>
            </w: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감사업무 수행팀의 역량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1.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감사업무 수행팀의 이력사항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2.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담당 파트너 이력사항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3.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담당 매니저 이력사항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left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Ⅲ</w:t>
            </w:r>
            <w:r w:rsidRPr="00AA6433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 xml:space="preserve">. </w:t>
            </w: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회계법인의 역량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1.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내부품질관리 정책 및 절차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2.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품질관리인력의 비율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3.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품질관리감리 지적 건수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4.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독립성 준수를 위한 절차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5.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기타 법규 준수를 위한 절차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6.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감리지적비율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7.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재무제표재작성 비율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left"/>
              <w:textAlignment w:val="baseline"/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Ⅳ</w:t>
            </w:r>
            <w:r w:rsidRPr="00AA6433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 xml:space="preserve">. </w:t>
            </w: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감사수행절차의 적정성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1.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감사 투입 예상시간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2.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감사 위험분야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3.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위험분야에 대한 인력</w:t>
            </w: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,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시간 투입 계획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4.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전문인력 활용계획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A643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5. </w:t>
            </w:r>
            <w:r w:rsidRPr="00AA643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감사위원회와 커뮤니케이션 계획</w:t>
            </w:r>
          </w:p>
          <w:p w:rsidR="00AC0A5B" w:rsidRPr="00AA6433" w:rsidRDefault="00AC0A5B" w:rsidP="00AA6433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 w:line="276" w:lineRule="auto"/>
              <w:ind w:right="100"/>
              <w:jc w:val="left"/>
              <w:textAlignment w:val="baseline"/>
              <w:rPr>
                <w:rFonts w:ascii="바탕체" w:eastAsia="바탕체" w:hAnsi="바탕체"/>
                <w:b/>
                <w:szCs w:val="20"/>
              </w:rPr>
            </w:pP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Ⅴ</w:t>
            </w:r>
            <w:r w:rsidRPr="00AA6433">
              <w:rPr>
                <w:rFonts w:ascii="바탕체" w:eastAsia="바탕체" w:hAnsi="바탕체" w:cs="한컴바탕" w:hint="eastAsia"/>
                <w:b/>
                <w:color w:val="000000"/>
                <w:spacing w:val="-16"/>
                <w:kern w:val="0"/>
                <w:szCs w:val="20"/>
              </w:rPr>
              <w:t xml:space="preserve">. </w:t>
            </w:r>
            <w:r w:rsidRPr="00AA6433">
              <w:rPr>
                <w:rFonts w:ascii="바탕체" w:eastAsia="바탕체" w:hAnsi="바탕체" w:cs="한컴바탕"/>
                <w:b/>
                <w:color w:val="000000"/>
                <w:spacing w:val="-16"/>
                <w:kern w:val="0"/>
                <w:szCs w:val="20"/>
              </w:rPr>
              <w:t>감사 보수</w:t>
            </w:r>
          </w:p>
        </w:tc>
      </w:tr>
    </w:tbl>
    <w:p w:rsidR="00106E4F" w:rsidRDefault="00106E4F" w:rsidP="00106E4F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rPr>
          <w:rFonts w:ascii="바탕체" w:eastAsia="바탕체" w:hAnsi="바탕체"/>
        </w:rPr>
      </w:pPr>
    </w:p>
    <w:p w:rsidR="00151AFD" w:rsidRDefault="00151AFD" w:rsidP="00106E4F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rPr>
          <w:rFonts w:ascii="바탕체" w:eastAsia="바탕체" w:hAnsi="바탕체"/>
        </w:rPr>
      </w:pPr>
    </w:p>
    <w:p w:rsidR="00151AFD" w:rsidRDefault="00151AFD" w:rsidP="00106E4F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rPr>
          <w:rFonts w:ascii="바탕체" w:eastAsia="바탕체" w:hAnsi="바탕체"/>
        </w:rPr>
      </w:pPr>
    </w:p>
    <w:p w:rsidR="00151AFD" w:rsidRDefault="00151AFD" w:rsidP="00106E4F">
      <w:pPr>
        <w:pStyle w:val="a3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rPr>
          <w:rFonts w:ascii="바탕체" w:eastAsia="바탕체" w:hAnsi="바탕체"/>
        </w:rPr>
      </w:pPr>
    </w:p>
    <w:p w:rsidR="00487F53" w:rsidRPr="00106E4F" w:rsidRDefault="00487F53" w:rsidP="00106E4F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2.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제안서 작성요령</w:t>
      </w: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3581"/>
        <w:gridCol w:w="5327"/>
      </w:tblGrid>
      <w:tr w:rsidR="00487F53" w:rsidRPr="00454EF1" w:rsidTr="00106E4F">
        <w:trPr>
          <w:trHeight w:val="64"/>
          <w:tblHeader/>
        </w:trPr>
        <w:tc>
          <w:tcPr>
            <w:tcW w:w="3686" w:type="dxa"/>
            <w:shd w:val="clear" w:color="auto" w:fill="D9D9D9" w:themeFill="background1" w:themeFillShade="D9"/>
            <w:vAlign w:val="center"/>
          </w:tcPr>
          <w:p w:rsidR="00487F53" w:rsidRPr="00454EF1" w:rsidRDefault="00487F53" w:rsidP="00454EF1">
            <w:pPr>
              <w:pStyle w:val="a3"/>
              <w:shd w:val="clear" w:color="auto" w:fill="auto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/>
              <w:jc w:val="center"/>
              <w:rPr>
                <w:rFonts w:ascii="바탕체" w:eastAsia="바탕체" w:hAnsi="바탕체" w:cs="한컴바탕"/>
                <w:b/>
                <w:spacing w:val="-28"/>
              </w:rPr>
            </w:pPr>
            <w:r w:rsidRPr="00454EF1">
              <w:rPr>
                <w:rFonts w:ascii="바탕체" w:eastAsia="바탕체" w:hAnsi="바탕체" w:cs="한컴바탕" w:hint="eastAsia"/>
                <w:b/>
                <w:spacing w:val="-28"/>
              </w:rPr>
              <w:t>작성 항목</w:t>
            </w:r>
          </w:p>
        </w:tc>
        <w:tc>
          <w:tcPr>
            <w:tcW w:w="5448" w:type="dxa"/>
            <w:shd w:val="clear" w:color="auto" w:fill="D9D9D9" w:themeFill="background1" w:themeFillShade="D9"/>
            <w:vAlign w:val="center"/>
          </w:tcPr>
          <w:p w:rsidR="00487F53" w:rsidRPr="00454EF1" w:rsidRDefault="00487F53" w:rsidP="00454EF1">
            <w:pPr>
              <w:pStyle w:val="a3"/>
              <w:shd w:val="clear" w:color="auto" w:fill="auto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/>
              <w:jc w:val="center"/>
              <w:rPr>
                <w:rFonts w:ascii="바탕체" w:eastAsia="바탕체" w:hAnsi="바탕체" w:cs="한컴바탕"/>
                <w:b/>
                <w:spacing w:val="-28"/>
              </w:rPr>
            </w:pPr>
            <w:r w:rsidRPr="00454EF1">
              <w:rPr>
                <w:rFonts w:ascii="바탕체" w:eastAsia="바탕체" w:hAnsi="바탕체" w:cs="한컴바탕" w:hint="eastAsia"/>
                <w:b/>
                <w:spacing w:val="-28"/>
              </w:rPr>
              <w:t>작성 방법</w:t>
            </w:r>
          </w:p>
        </w:tc>
      </w:tr>
      <w:tr w:rsidR="00487F53" w:rsidRPr="00454EF1" w:rsidTr="00106E4F">
        <w:trPr>
          <w:trHeight w:val="64"/>
        </w:trPr>
        <w:tc>
          <w:tcPr>
            <w:tcW w:w="3686" w:type="dxa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/>
              <w:textAlignment w:val="baseline"/>
              <w:rPr>
                <w:rFonts w:ascii="바탕체" w:eastAsia="바탕체" w:hAnsi="바탕체" w:cs="한컴바탕"/>
                <w:spacing w:val="-28"/>
                <w:szCs w:val="20"/>
              </w:rPr>
            </w:pP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Ⅰ</w:t>
            </w: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제안 개요</w:t>
            </w:r>
          </w:p>
        </w:tc>
        <w:tc>
          <w:tcPr>
            <w:tcW w:w="5448" w:type="dxa"/>
          </w:tcPr>
          <w:p w:rsidR="00487F53" w:rsidRPr="00454EF1" w:rsidRDefault="00487F53" w:rsidP="00454EF1">
            <w:pPr>
              <w:pStyle w:val="a3"/>
              <w:shd w:val="clear" w:color="auto" w:fill="auto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/>
              <w:rPr>
                <w:rFonts w:ascii="바탕체" w:eastAsia="바탕체" w:hAnsi="바탕체" w:cs="한컴바탕"/>
                <w:spacing w:val="-28"/>
              </w:rPr>
            </w:pP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6C2A46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    1</w:t>
            </w:r>
            <w:r w:rsidR="00487F53"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. </w:t>
            </w:r>
            <w:r w:rsidR="00487F53"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제안의 목적 및 배경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제안서의 목적 및 배경 등을 요약 기술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Ⅱ</w:t>
            </w: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감사업무 수행팀의 역량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1.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감사업무 수행팀의 이력사항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서식 제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>1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호 참조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2.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담당 파트너 이력사항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서식 제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>2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호 참조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3.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담당 매니저 이력사항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서식 제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>3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호 참조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Ⅲ</w:t>
            </w: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회계법인의 역량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1.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내부품질관리 정책 및 절차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회계법인의 품질관리정책과 절차 기술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2.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품질관리인력의 비율</w:t>
            </w:r>
          </w:p>
        </w:tc>
        <w:tc>
          <w:tcPr>
            <w:tcW w:w="5448" w:type="dxa"/>
            <w:vAlign w:val="center"/>
          </w:tcPr>
          <w:p w:rsidR="00487F53" w:rsidRPr="00454EF1" w:rsidRDefault="001769DC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바탕체" w:hAnsi="바탕체" w:cs="굴림"/>
                        <w:color w:val="000000"/>
                        <w:spacing w:val="-28"/>
                        <w:kern w:val="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바탕체" w:hAnsi="Cambria Math" w:cs="굴림" w:hint="eastAsia"/>
                        <w:color w:val="000000"/>
                        <w:spacing w:val="-28"/>
                        <w:kern w:val="0"/>
                        <w:szCs w:val="20"/>
                      </w:rPr>
                      <m:t>품질관리부서의인원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바탕체" w:hAnsi="Cambria Math" w:cs="굴림" w:hint="eastAsia"/>
                        <w:color w:val="000000"/>
                        <w:spacing w:val="-28"/>
                        <w:kern w:val="0"/>
                        <w:szCs w:val="20"/>
                      </w:rPr>
                      <m:t>소속공인회계사</m:t>
                    </m:r>
                    <m:r>
                      <m:rPr>
                        <m:sty m:val="p"/>
                      </m:rPr>
                      <w:rPr>
                        <w:rFonts w:ascii="Cambria Math" w:eastAsia="바탕체" w:hAnsi="바탕체" w:cs="굴림"/>
                        <w:color w:val="000000"/>
                        <w:spacing w:val="-28"/>
                        <w:kern w:val="0"/>
                        <w:szCs w:val="20"/>
                      </w:rPr>
                      <m:t>(</m:t>
                    </m:r>
                    <m:r>
                      <m:rPr>
                        <m:sty m:val="p"/>
                      </m:rPr>
                      <w:rPr>
                        <w:rFonts w:ascii="Cambria Math" w:eastAsia="바탕체" w:hAnsi="Cambria Math" w:cs="굴림" w:hint="eastAsia"/>
                        <w:color w:val="000000"/>
                        <w:spacing w:val="-28"/>
                        <w:kern w:val="0"/>
                        <w:szCs w:val="20"/>
                      </w:rPr>
                      <m:t>수습포함</m:t>
                    </m:r>
                  </m:den>
                </m:f>
              </m:oMath>
            </m:oMathPara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3.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품질관리감리 지적 건수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 xml:space="preserve">최근 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>3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년간의 품질관리감리 지적 건수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4.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독립성 준수를 위한 절차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회계법인의 독립성 준수를 위한 절차 기술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5.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기타 법규 준수를 위한 절차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독립성 이외의 법규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 xml:space="preserve">(Anti-bribery 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등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 xml:space="preserve">) 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준수를 위한 절차 기술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6.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감리지적비율</w:t>
            </w:r>
          </w:p>
        </w:tc>
        <w:tc>
          <w:tcPr>
            <w:tcW w:w="5448" w:type="dxa"/>
            <w:vAlign w:val="center"/>
          </w:tcPr>
          <w:p w:rsidR="00487F53" w:rsidRPr="00454EF1" w:rsidRDefault="001769DC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바탕체" w:hAnsi="바탕체" w:cs="굴림"/>
                        <w:color w:val="000000"/>
                        <w:spacing w:val="-28"/>
                        <w:kern w:val="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바탕체" w:hAnsi="Cambria Math" w:cs="굴림" w:hint="eastAsia"/>
                        <w:color w:val="000000"/>
                        <w:spacing w:val="-28"/>
                        <w:kern w:val="0"/>
                        <w:szCs w:val="20"/>
                      </w:rPr>
                      <m:t>감리지적건수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바탕체" w:hAnsi="Cambria Math" w:cs="굴림" w:hint="eastAsia"/>
                        <w:color w:val="000000"/>
                        <w:spacing w:val="-28"/>
                        <w:kern w:val="0"/>
                        <w:szCs w:val="20"/>
                      </w:rPr>
                      <m:t>재무제표감사건수</m:t>
                    </m:r>
                  </m:den>
                </m:f>
              </m:oMath>
            </m:oMathPara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7.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재무제표재작성 비율</w:t>
            </w:r>
          </w:p>
        </w:tc>
        <w:tc>
          <w:tcPr>
            <w:tcW w:w="5448" w:type="dxa"/>
            <w:vAlign w:val="center"/>
          </w:tcPr>
          <w:p w:rsidR="00487F53" w:rsidRPr="00454EF1" w:rsidRDefault="001769DC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m:oMathPara>
              <m:oMath>
                <m:f>
                  <m:fPr>
                    <m:ctrlPr>
                      <w:rPr>
                        <w:rFonts w:ascii="Cambria Math" w:eastAsia="바탕체" w:hAnsi="바탕체" w:cs="굴림"/>
                        <w:color w:val="000000"/>
                        <w:kern w:val="0"/>
                        <w:szCs w:val="20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eastAsia="바탕체" w:hAnsi="Cambria Math" w:cs="굴림" w:hint="eastAsia"/>
                        <w:color w:val="000000"/>
                        <w:spacing w:val="-28"/>
                        <w:kern w:val="0"/>
                        <w:szCs w:val="20"/>
                      </w:rPr>
                      <m:t>재무제표재작성건수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eastAsia="바탕체" w:hAnsi="Cambria Math" w:cs="굴림" w:hint="eastAsia"/>
                        <w:color w:val="000000"/>
                        <w:spacing w:val="-28"/>
                        <w:kern w:val="0"/>
                        <w:szCs w:val="20"/>
                      </w:rPr>
                      <m:t>재무제표감사건수</m:t>
                    </m:r>
                  </m:den>
                </m:f>
              </m:oMath>
            </m:oMathPara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Ⅳ</w:t>
            </w: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감사수행절차의 적정성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1.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감사 투입 예상시간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서식 제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>4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호 참조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2.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감사 위험분야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중요하게 왜곡 표시될 위험 또는 유의한 위험이 높은 분야 파악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3.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위험분야에 대한 인력</w:t>
            </w: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,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시간 투입 계획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위험분야에 대응하기 위한 인력 및 시간 투입 계획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 w:firstLineChars="100" w:firstLine="144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4.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전문인력 활용계획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>IT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감사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 xml:space="preserve">, 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가치평가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28"/>
                <w:kern w:val="0"/>
                <w:szCs w:val="20"/>
              </w:rPr>
              <w:t xml:space="preserve">, </w:t>
            </w: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파생상품 분야 등 전문인력 활용계획</w:t>
            </w:r>
          </w:p>
        </w:tc>
      </w:tr>
      <w:tr w:rsidR="00487F53" w:rsidRPr="00454EF1" w:rsidTr="00106E4F">
        <w:tc>
          <w:tcPr>
            <w:tcW w:w="3686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line="276" w:lineRule="auto"/>
              <w:ind w:right="100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Ⅴ</w:t>
            </w:r>
            <w:r w:rsidRPr="00454EF1">
              <w:rPr>
                <w:rFonts w:ascii="바탕체" w:eastAsia="바탕체" w:hAnsi="바탕체" w:cs="굴림" w:hint="eastAsia"/>
                <w:b/>
                <w:bCs/>
                <w:color w:val="000000"/>
                <w:spacing w:val="-28"/>
                <w:kern w:val="0"/>
                <w:szCs w:val="20"/>
              </w:rPr>
              <w:t xml:space="preserve">. </w:t>
            </w:r>
            <w:r w:rsidRPr="00454EF1">
              <w:rPr>
                <w:rFonts w:ascii="바탕체" w:eastAsia="바탕체" w:hAnsi="바탕체" w:cs="굴림"/>
                <w:b/>
                <w:bCs/>
                <w:color w:val="000000"/>
                <w:spacing w:val="-28"/>
                <w:kern w:val="0"/>
                <w:szCs w:val="20"/>
              </w:rPr>
              <w:t>감사 보수</w:t>
            </w:r>
          </w:p>
        </w:tc>
        <w:tc>
          <w:tcPr>
            <w:tcW w:w="5448" w:type="dxa"/>
            <w:vAlign w:val="center"/>
          </w:tcPr>
          <w:p w:rsidR="00487F53" w:rsidRPr="00454EF1" w:rsidRDefault="00487F53" w:rsidP="00454EF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pacing w:line="276" w:lineRule="auto"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  <w:t>제안 감사보수</w:t>
            </w:r>
          </w:p>
        </w:tc>
      </w:tr>
    </w:tbl>
    <w:p w:rsidR="00F44D67" w:rsidRPr="00454EF1" w:rsidRDefault="00F44D67" w:rsidP="00454EF1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 w:cs="굴림"/>
          <w:vanish/>
          <w:kern w:val="0"/>
          <w:szCs w:val="20"/>
        </w:rPr>
      </w:pPr>
    </w:p>
    <w:p w:rsidR="00F44D67" w:rsidRPr="00454EF1" w:rsidRDefault="00F44D67" w:rsidP="00454EF1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 w:cs="굴림"/>
          <w:vanish/>
          <w:kern w:val="0"/>
          <w:szCs w:val="20"/>
        </w:rPr>
      </w:pPr>
    </w:p>
    <w:p w:rsidR="00F44D67" w:rsidRPr="00454EF1" w:rsidRDefault="00F44D67" w:rsidP="00454EF1">
      <w:pPr>
        <w:widowControl/>
        <w:wordWrap/>
        <w:autoSpaceDE/>
        <w:autoSpaceDN/>
        <w:spacing w:line="276" w:lineRule="auto"/>
        <w:jc w:val="left"/>
        <w:rPr>
          <w:rFonts w:ascii="바탕체" w:eastAsia="바탕체" w:hAnsi="바탕체" w:cs="굴림"/>
          <w:vanish/>
          <w:kern w:val="0"/>
          <w:szCs w:val="20"/>
        </w:rPr>
      </w:pPr>
    </w:p>
    <w:p w:rsidR="00F44D67" w:rsidRPr="00454EF1" w:rsidRDefault="00F44D67" w:rsidP="00454EF1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left="1408" w:right="100" w:hanging="1108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:rsidR="00F44D67" w:rsidRPr="00106E4F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3.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제안서의 규격</w:t>
      </w:r>
    </w:p>
    <w:p w:rsidR="00106E4F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제출하는 제안서는 별첨 양식을 참조하여 자유로이 작성하되 내용은 임의로 삭제할 수는 없으며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,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업체가 판단</w:t>
      </w:r>
    </w:p>
    <w:p w:rsidR="00F44D67" w:rsidRPr="00106E4F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250" w:firstLine="42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하여 추가할 내용은 추가할 수 있음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.</w:t>
      </w:r>
    </w:p>
    <w:p w:rsidR="00106E4F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제안서의 내용은 명확한 용어를 사용해서 표현하며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, ~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를 제공할 수도 있다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, ~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이 가능하다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, ~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을 고려하고</w:t>
      </w:r>
    </w:p>
    <w:p w:rsidR="00F44D67" w:rsidRPr="00106E4F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250" w:firstLine="42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있다 등과 같은 모호한 표현은 제안서 평가 시 불가능한 것으로 간주한다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.</w:t>
      </w:r>
    </w:p>
    <w:p w:rsidR="002657FD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제출된 서류 중 내용이 허위로 발견되거나 서류의 작성이 현저히 부실하여 객관적인 평가가 어렵다고 판단</w:t>
      </w:r>
    </w:p>
    <w:p w:rsidR="00F44D67" w:rsidRPr="00106E4F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250" w:firstLine="42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되는 경우에는 실격처리 할 수 있음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.</w:t>
      </w:r>
    </w:p>
    <w:p w:rsidR="00F44D67" w:rsidRPr="00106E4F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p w:rsidR="00F44D67" w:rsidRPr="00106E4F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4.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기타 필요한 사항</w:t>
      </w:r>
    </w:p>
    <w:p w:rsidR="00F44D67" w:rsidRPr="00106E4F" w:rsidRDefault="00F44D67" w:rsidP="00233421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-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제안서는 원본 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1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부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, 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 xml:space="preserve">사본 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9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부를 제출하여야 합니다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.</w:t>
      </w:r>
    </w:p>
    <w:p w:rsidR="00F44D67" w:rsidRDefault="00F44D67" w:rsidP="00454EF1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left="600" w:right="1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:rsidR="009E4877" w:rsidRDefault="002657FD" w:rsidP="00106E4F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jc w:val="left"/>
        <w:textAlignment w:val="baseline"/>
        <w:rPr>
          <w:rFonts w:ascii="HY견명조" w:eastAsia="HY견명조" w:hAnsi="바탕체" w:cs="한컴바탕"/>
          <w:b/>
          <w:color w:val="000000"/>
          <w:spacing w:val="-16"/>
          <w:kern w:val="0"/>
          <w:sz w:val="24"/>
          <w:szCs w:val="24"/>
        </w:rPr>
      </w:pPr>
      <w:r w:rsidRPr="00106E4F">
        <w:rPr>
          <w:rFonts w:ascii="HY견명조" w:eastAsia="HY견명조" w:hAnsi="바탕체" w:cs="한컴바탕" w:hint="eastAsia"/>
          <w:b/>
          <w:color w:val="000000"/>
          <w:spacing w:val="-16"/>
          <w:kern w:val="0"/>
          <w:sz w:val="24"/>
          <w:szCs w:val="24"/>
        </w:rPr>
        <w:lastRenderedPageBreak/>
        <w:t>Ⅳ. 제안서 관련 서식</w:t>
      </w:r>
    </w:p>
    <w:p w:rsidR="00271F2E" w:rsidRPr="00106E4F" w:rsidRDefault="00271F2E" w:rsidP="00106E4F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jc w:val="left"/>
        <w:textAlignment w:val="baseline"/>
        <w:rPr>
          <w:rFonts w:ascii="HY견명조" w:eastAsia="HY견명조" w:hAnsi="바탕체" w:cs="한컴바탕"/>
          <w:b/>
          <w:color w:val="000000"/>
          <w:spacing w:val="-16"/>
          <w:kern w:val="0"/>
          <w:sz w:val="24"/>
          <w:szCs w:val="24"/>
        </w:rPr>
      </w:pPr>
    </w:p>
    <w:p w:rsidR="00F44D67" w:rsidRPr="00106E4F" w:rsidRDefault="00F44D67" w:rsidP="00106E4F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【서식 제</w:t>
      </w:r>
      <w:r w:rsidR="00233421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 xml:space="preserve"> </w:t>
      </w:r>
      <w:r w:rsidRPr="00106E4F">
        <w:rPr>
          <w:rFonts w:ascii="바탕체" w:eastAsia="바탕체" w:hAnsi="바탕체" w:cs="한컴바탕" w:hint="eastAsia"/>
          <w:color w:val="000000"/>
          <w:spacing w:val="-16"/>
          <w:kern w:val="0"/>
          <w:szCs w:val="20"/>
        </w:rPr>
        <w:t>1</w:t>
      </w:r>
      <w:r w:rsidRPr="00106E4F">
        <w:rPr>
          <w:rFonts w:ascii="바탕체" w:eastAsia="바탕체" w:hAnsi="바탕체" w:cs="한컴바탕"/>
          <w:color w:val="000000"/>
          <w:spacing w:val="-16"/>
          <w:kern w:val="0"/>
          <w:szCs w:val="20"/>
        </w:rPr>
        <w:t>호】</w:t>
      </w:r>
    </w:p>
    <w:p w:rsidR="00E95213" w:rsidRDefault="00F44D67" w:rsidP="00454EF1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76" w:lineRule="auto"/>
        <w:ind w:left="1408" w:right="100" w:hanging="1108"/>
        <w:jc w:val="center"/>
        <w:textAlignment w:val="baseline"/>
        <w:rPr>
          <w:rFonts w:ascii="바탕체" w:eastAsia="바탕체" w:hAnsi="바탕체" w:cs="굴림"/>
          <w:b/>
          <w:color w:val="000000"/>
          <w:spacing w:val="4"/>
          <w:kern w:val="0"/>
          <w:sz w:val="24"/>
          <w:szCs w:val="24"/>
        </w:rPr>
      </w:pPr>
      <w:r w:rsidRPr="00271F2E">
        <w:rPr>
          <w:rFonts w:ascii="바탕체" w:eastAsia="바탕체" w:hAnsi="바탕체" w:cs="굴림"/>
          <w:b/>
          <w:color w:val="000000"/>
          <w:spacing w:val="4"/>
          <w:kern w:val="0"/>
          <w:sz w:val="24"/>
          <w:szCs w:val="24"/>
        </w:rPr>
        <w:t>감사업무 수행팀 이력사항</w:t>
      </w:r>
    </w:p>
    <w:p w:rsidR="00233421" w:rsidRPr="00271F2E" w:rsidRDefault="00233421" w:rsidP="00454EF1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76" w:lineRule="auto"/>
        <w:ind w:left="1408" w:right="100" w:hanging="1108"/>
        <w:jc w:val="center"/>
        <w:textAlignment w:val="baseline"/>
        <w:rPr>
          <w:rFonts w:ascii="바탕체" w:eastAsia="바탕체" w:hAnsi="바탕체" w:cs="굴림"/>
          <w:b/>
          <w:color w:val="000000"/>
          <w:spacing w:val="4"/>
          <w:kern w:val="0"/>
          <w:sz w:val="24"/>
          <w:szCs w:val="24"/>
        </w:rPr>
      </w:pPr>
    </w:p>
    <w:tbl>
      <w:tblPr>
        <w:tblStyle w:val="a8"/>
        <w:tblW w:w="0" w:type="auto"/>
        <w:tblInd w:w="100" w:type="dxa"/>
        <w:tblLook w:val="04A0" w:firstRow="1" w:lastRow="0" w:firstColumn="1" w:lastColumn="0" w:noHBand="0" w:noVBand="1"/>
      </w:tblPr>
      <w:tblGrid>
        <w:gridCol w:w="920"/>
        <w:gridCol w:w="1791"/>
        <w:gridCol w:w="2732"/>
        <w:gridCol w:w="2470"/>
        <w:gridCol w:w="1003"/>
      </w:tblGrid>
      <w:tr w:rsidR="00454EF1" w:rsidRPr="00454EF1" w:rsidTr="00233421">
        <w:trPr>
          <w:trHeight w:val="299"/>
        </w:trPr>
        <w:tc>
          <w:tcPr>
            <w:tcW w:w="920" w:type="dxa"/>
            <w:shd w:val="clear" w:color="auto" w:fill="D9D9D9" w:themeFill="background1" w:themeFillShade="D9"/>
            <w:vAlign w:val="center"/>
          </w:tcPr>
          <w:p w:rsidR="00454EF1" w:rsidRPr="00E95213" w:rsidRDefault="00454EF1" w:rsidP="0023342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2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E95213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이름</w:t>
            </w:r>
          </w:p>
        </w:tc>
        <w:tc>
          <w:tcPr>
            <w:tcW w:w="1837" w:type="dxa"/>
            <w:shd w:val="clear" w:color="auto" w:fill="D9D9D9" w:themeFill="background1" w:themeFillShade="D9"/>
            <w:vAlign w:val="center"/>
          </w:tcPr>
          <w:p w:rsidR="001D61C3" w:rsidRPr="00E95213" w:rsidRDefault="001D61C3" w:rsidP="0023342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2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총 감사업무수행기간</w:t>
            </w:r>
          </w:p>
        </w:tc>
        <w:tc>
          <w:tcPr>
            <w:tcW w:w="2826" w:type="dxa"/>
            <w:shd w:val="clear" w:color="auto" w:fill="D9D9D9" w:themeFill="background1" w:themeFillShade="D9"/>
            <w:vAlign w:val="center"/>
          </w:tcPr>
          <w:p w:rsidR="00454EF1" w:rsidRPr="00E95213" w:rsidRDefault="00454EF1" w:rsidP="0023342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2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E95213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직전연도 근로시간 대비 감사투입시간 비율</w:t>
            </w:r>
          </w:p>
        </w:tc>
        <w:tc>
          <w:tcPr>
            <w:tcW w:w="2545" w:type="dxa"/>
            <w:shd w:val="clear" w:color="auto" w:fill="D9D9D9" w:themeFill="background1" w:themeFillShade="D9"/>
            <w:vAlign w:val="center"/>
          </w:tcPr>
          <w:p w:rsidR="00454EF1" w:rsidRPr="00E95213" w:rsidRDefault="00454EF1" w:rsidP="0023342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2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E95213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직전연도 근로시간 대비 비지시즌(1~3월) 투입시간</w:t>
            </w:r>
          </w:p>
        </w:tc>
        <w:tc>
          <w:tcPr>
            <w:tcW w:w="1014" w:type="dxa"/>
            <w:shd w:val="clear" w:color="auto" w:fill="D9D9D9" w:themeFill="background1" w:themeFillShade="D9"/>
            <w:vAlign w:val="center"/>
          </w:tcPr>
          <w:p w:rsidR="00454EF1" w:rsidRPr="00E95213" w:rsidRDefault="00454EF1" w:rsidP="0023342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2"/>
              <w:jc w:val="center"/>
              <w:textAlignment w:val="baseline"/>
              <w:rPr>
                <w:rFonts w:ascii="바탕체" w:eastAsia="바탕체" w:hAnsi="바탕체" w:cs="한컴바탕"/>
                <w:b/>
                <w:bCs/>
                <w:color w:val="000000"/>
                <w:spacing w:val="-10"/>
                <w:kern w:val="0"/>
                <w:szCs w:val="20"/>
              </w:rPr>
            </w:pPr>
            <w:r w:rsidRPr="00E95213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수습</w:t>
            </w:r>
            <w:r w:rsidR="001D61C3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 xml:space="preserve">  </w:t>
            </w:r>
            <w:r w:rsidRPr="00E95213">
              <w:rPr>
                <w:rFonts w:ascii="바탕체" w:eastAsia="바탕체" w:hAnsi="바탕체" w:cs="한컴바탕" w:hint="eastAsia"/>
                <w:b/>
                <w:bCs/>
                <w:color w:val="000000"/>
                <w:spacing w:val="-10"/>
                <w:kern w:val="0"/>
                <w:szCs w:val="20"/>
              </w:rPr>
              <w:t>여부</w:t>
            </w:r>
          </w:p>
        </w:tc>
      </w:tr>
      <w:tr w:rsidR="00106E4F" w:rsidRPr="00454EF1" w:rsidTr="00233421">
        <w:trPr>
          <w:trHeight w:val="361"/>
        </w:trPr>
        <w:tc>
          <w:tcPr>
            <w:tcW w:w="920" w:type="dxa"/>
            <w:vAlign w:val="center"/>
          </w:tcPr>
          <w:p w:rsidR="00106E4F" w:rsidRPr="00E95213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E9521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파트너</w:t>
            </w:r>
          </w:p>
        </w:tc>
        <w:tc>
          <w:tcPr>
            <w:tcW w:w="1837" w:type="dxa"/>
            <w:vAlign w:val="center"/>
          </w:tcPr>
          <w:p w:rsidR="00106E4F" w:rsidRPr="00E95213" w:rsidRDefault="00106E4F" w:rsidP="00233421">
            <w:pPr>
              <w:shd w:val="clear" w:color="auto" w:fill="FFFFFF"/>
              <w:wordWrap/>
              <w:ind w:left="100" w:right="32" w:hanging="16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E95213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X </w:t>
            </w:r>
            <w:r w:rsidRPr="00E9521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개월</w:t>
            </w:r>
          </w:p>
        </w:tc>
        <w:tc>
          <w:tcPr>
            <w:tcW w:w="2826" w:type="dxa"/>
            <w:vAlign w:val="center"/>
          </w:tcPr>
          <w:p w:rsidR="00106E4F" w:rsidRPr="00E95213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106E4F" w:rsidRPr="00E95213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1014" w:type="dxa"/>
            <w:vAlign w:val="center"/>
          </w:tcPr>
          <w:p w:rsidR="00106E4F" w:rsidRPr="00E95213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E95213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등록</w:t>
            </w:r>
          </w:p>
        </w:tc>
      </w:tr>
      <w:tr w:rsidR="00106E4F" w:rsidRPr="00454EF1" w:rsidTr="00233421">
        <w:trPr>
          <w:trHeight w:val="361"/>
        </w:trPr>
        <w:tc>
          <w:tcPr>
            <w:tcW w:w="920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106E4F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매니저</w:t>
            </w:r>
          </w:p>
        </w:tc>
        <w:tc>
          <w:tcPr>
            <w:tcW w:w="1837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32" w:hanging="16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2826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1014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106E4F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등록</w:t>
            </w:r>
          </w:p>
        </w:tc>
      </w:tr>
      <w:tr w:rsidR="00106E4F" w:rsidRPr="00454EF1" w:rsidTr="00233421">
        <w:trPr>
          <w:trHeight w:val="349"/>
        </w:trPr>
        <w:tc>
          <w:tcPr>
            <w:tcW w:w="920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106E4F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스텝</w:t>
            </w:r>
            <w:r w:rsidRPr="00106E4F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1</w:t>
            </w:r>
          </w:p>
        </w:tc>
        <w:tc>
          <w:tcPr>
            <w:tcW w:w="1837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32" w:hanging="16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2826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1014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106E4F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등록</w:t>
            </w:r>
          </w:p>
        </w:tc>
      </w:tr>
      <w:tr w:rsidR="00106E4F" w:rsidRPr="00454EF1" w:rsidTr="00233421">
        <w:trPr>
          <w:trHeight w:val="361"/>
        </w:trPr>
        <w:tc>
          <w:tcPr>
            <w:tcW w:w="920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106E4F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스텝</w:t>
            </w:r>
            <w:r w:rsidRPr="00106E4F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2</w:t>
            </w:r>
          </w:p>
        </w:tc>
        <w:tc>
          <w:tcPr>
            <w:tcW w:w="1837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32" w:hanging="16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2826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  <w:tc>
          <w:tcPr>
            <w:tcW w:w="1014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106E4F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수습</w:t>
            </w:r>
          </w:p>
        </w:tc>
      </w:tr>
      <w:tr w:rsidR="00106E4F" w:rsidRPr="00454EF1" w:rsidTr="00233421">
        <w:trPr>
          <w:trHeight w:val="361"/>
        </w:trPr>
        <w:tc>
          <w:tcPr>
            <w:tcW w:w="920" w:type="dxa"/>
            <w:vAlign w:val="center"/>
          </w:tcPr>
          <w:p w:rsidR="00106E4F" w:rsidRPr="00454EF1" w:rsidRDefault="00106E4F" w:rsidP="00233421">
            <w:pPr>
              <w:shd w:val="clear" w:color="auto" w:fill="FFFFFF"/>
              <w:wordWrap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1837" w:type="dxa"/>
            <w:vAlign w:val="center"/>
          </w:tcPr>
          <w:p w:rsidR="00106E4F" w:rsidRPr="00454EF1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32" w:hanging="16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2826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</w:pPr>
          </w:p>
        </w:tc>
        <w:tc>
          <w:tcPr>
            <w:tcW w:w="2545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</w:pPr>
          </w:p>
        </w:tc>
        <w:tc>
          <w:tcPr>
            <w:tcW w:w="1014" w:type="dxa"/>
            <w:vAlign w:val="center"/>
          </w:tcPr>
          <w:p w:rsidR="00106E4F" w:rsidRPr="00106E4F" w:rsidRDefault="00106E4F" w:rsidP="00233421">
            <w:pPr>
              <w:shd w:val="clear" w:color="auto" w:fill="FFFFFF"/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ind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spacing w:val="-28"/>
                <w:kern w:val="0"/>
                <w:szCs w:val="20"/>
              </w:rPr>
            </w:pPr>
          </w:p>
        </w:tc>
      </w:tr>
    </w:tbl>
    <w:p w:rsidR="00E95213" w:rsidRDefault="00E95213" w:rsidP="00E95213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:rsidR="00233421" w:rsidRDefault="00233421" w:rsidP="00E95213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:rsidR="00713E9D" w:rsidRDefault="00713E9D" w:rsidP="00E95213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:rsidR="00233421" w:rsidRDefault="00233421" w:rsidP="00E95213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:rsidR="00F44D67" w:rsidRPr="00454EF1" w:rsidRDefault="00F44D67" w:rsidP="00E95213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454EF1">
        <w:rPr>
          <w:rFonts w:ascii="바탕체" w:eastAsia="바탕체" w:hAnsi="바탕체" w:cs="굴림"/>
          <w:color w:val="000000"/>
          <w:spacing w:val="-28"/>
          <w:kern w:val="0"/>
          <w:szCs w:val="20"/>
        </w:rPr>
        <w:t xml:space="preserve">【서식 </w:t>
      </w:r>
      <w:r w:rsidR="00233421">
        <w:rPr>
          <w:rFonts w:ascii="바탕체" w:eastAsia="바탕체" w:hAnsi="바탕체" w:cs="굴림" w:hint="eastAsia"/>
          <w:color w:val="000000"/>
          <w:spacing w:val="-28"/>
          <w:kern w:val="0"/>
          <w:szCs w:val="20"/>
        </w:rPr>
        <w:t xml:space="preserve"> </w:t>
      </w:r>
      <w:r w:rsidRPr="00454EF1">
        <w:rPr>
          <w:rFonts w:ascii="바탕체" w:eastAsia="바탕체" w:hAnsi="바탕체" w:cs="굴림"/>
          <w:color w:val="000000"/>
          <w:spacing w:val="-28"/>
          <w:kern w:val="0"/>
          <w:szCs w:val="20"/>
        </w:rPr>
        <w:t>제</w:t>
      </w:r>
      <w:r w:rsidR="00233421">
        <w:rPr>
          <w:rFonts w:ascii="바탕체" w:eastAsia="바탕체" w:hAnsi="바탕체" w:cs="굴림" w:hint="eastAsia"/>
          <w:color w:val="000000"/>
          <w:spacing w:val="-28"/>
          <w:kern w:val="0"/>
          <w:szCs w:val="20"/>
        </w:rPr>
        <w:t xml:space="preserve">  </w:t>
      </w:r>
      <w:r w:rsidRPr="00454EF1">
        <w:rPr>
          <w:rFonts w:ascii="바탕체" w:eastAsia="바탕체" w:hAnsi="바탕체" w:cs="굴림" w:hint="eastAsia"/>
          <w:color w:val="000000"/>
          <w:spacing w:val="-28"/>
          <w:kern w:val="0"/>
          <w:szCs w:val="20"/>
        </w:rPr>
        <w:t>2</w:t>
      </w:r>
      <w:r w:rsidRPr="00454EF1">
        <w:rPr>
          <w:rFonts w:ascii="바탕체" w:eastAsia="바탕체" w:hAnsi="바탕체" w:cs="굴림"/>
          <w:color w:val="000000"/>
          <w:spacing w:val="-28"/>
          <w:kern w:val="0"/>
          <w:szCs w:val="20"/>
        </w:rPr>
        <w:t>호】</w:t>
      </w:r>
    </w:p>
    <w:p w:rsidR="00F44D67" w:rsidRPr="00271F2E" w:rsidRDefault="00F44D67" w:rsidP="00454EF1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76" w:lineRule="auto"/>
        <w:ind w:left="1408" w:right="100" w:hanging="1108"/>
        <w:jc w:val="center"/>
        <w:textAlignment w:val="baseline"/>
        <w:rPr>
          <w:rFonts w:ascii="바탕체" w:eastAsia="바탕체" w:hAnsi="바탕체" w:cs="굴림"/>
          <w:b/>
          <w:color w:val="000000"/>
          <w:spacing w:val="4"/>
          <w:kern w:val="0"/>
          <w:sz w:val="24"/>
          <w:szCs w:val="24"/>
        </w:rPr>
      </w:pPr>
      <w:r w:rsidRPr="00271F2E">
        <w:rPr>
          <w:rFonts w:ascii="바탕체" w:eastAsia="바탕체" w:hAnsi="바탕체" w:cs="굴림"/>
          <w:b/>
          <w:color w:val="000000"/>
          <w:spacing w:val="4"/>
          <w:kern w:val="0"/>
          <w:sz w:val="24"/>
          <w:szCs w:val="24"/>
        </w:rPr>
        <w:t>담당 파트너 이력사항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F44D67" w:rsidRPr="00454EF1" w:rsidTr="00A11AE7">
        <w:trPr>
          <w:trHeight w:val="446"/>
        </w:trPr>
        <w:tc>
          <w:tcPr>
            <w:tcW w:w="9082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4D67" w:rsidRPr="00A11AE7" w:rsidRDefault="00F44D67" w:rsidP="0023342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11AE7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1. </w:t>
            </w:r>
            <w:r w:rsidRPr="00A11AE7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 xml:space="preserve">최근 </w:t>
            </w:r>
            <w:r w:rsidRPr="00A11AE7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3</w:t>
            </w:r>
            <w:r w:rsidRPr="00A11AE7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년간 상장법인 감사회사 수</w:t>
            </w:r>
          </w:p>
        </w:tc>
      </w:tr>
      <w:tr w:rsidR="00F44D67" w:rsidRPr="00454EF1" w:rsidTr="00233421">
        <w:trPr>
          <w:trHeight w:val="1088"/>
        </w:trPr>
        <w:tc>
          <w:tcPr>
            <w:tcW w:w="9082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95"/>
              <w:gridCol w:w="3506"/>
              <w:gridCol w:w="2951"/>
            </w:tblGrid>
            <w:tr w:rsidR="00F44D67" w:rsidRPr="00A11AE7" w:rsidTr="0030370E">
              <w:trPr>
                <w:trHeight w:val="85"/>
              </w:trPr>
              <w:tc>
                <w:tcPr>
                  <w:tcW w:w="2395" w:type="dxa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연결 자산총액 </w:t>
                  </w: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2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조원 이상</w:t>
                  </w:r>
                </w:p>
              </w:tc>
              <w:tc>
                <w:tcPr>
                  <w:tcW w:w="35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연결 자산총액 </w:t>
                  </w: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5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천억원 이상 </w:t>
                  </w: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2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조원 미만</w:t>
                  </w:r>
                </w:p>
              </w:tc>
              <w:tc>
                <w:tcPr>
                  <w:tcW w:w="29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연결 자산총액 </w:t>
                  </w: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5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천억원 미만</w:t>
                  </w:r>
                </w:p>
              </w:tc>
            </w:tr>
            <w:tr w:rsidR="00F44D67" w:rsidRPr="00A11AE7" w:rsidTr="00A11AE7">
              <w:trPr>
                <w:trHeight w:val="65"/>
              </w:trPr>
              <w:tc>
                <w:tcPr>
                  <w:tcW w:w="2395" w:type="dxa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 xml:space="preserve">X 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개사</w:t>
                  </w:r>
                </w:p>
              </w:tc>
              <w:tc>
                <w:tcPr>
                  <w:tcW w:w="35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</w:p>
              </w:tc>
              <w:tc>
                <w:tcPr>
                  <w:tcW w:w="29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</w:p>
              </w:tc>
            </w:tr>
          </w:tbl>
          <w:p w:rsidR="00F44D67" w:rsidRPr="00A11AE7" w:rsidRDefault="00F44D67" w:rsidP="00233421">
            <w:pPr>
              <w:widowControl/>
              <w:wordWrap/>
              <w:autoSpaceDE/>
              <w:autoSpaceDN/>
              <w:ind w:right="100" w:firstLineChars="150" w:firstLine="252"/>
              <w:jc w:val="left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</w:tr>
      <w:tr w:rsidR="00F44D67" w:rsidRPr="00454EF1" w:rsidTr="0030370E">
        <w:trPr>
          <w:trHeight w:val="144"/>
        </w:trPr>
        <w:tc>
          <w:tcPr>
            <w:tcW w:w="9082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4D67" w:rsidRPr="00A11AE7" w:rsidRDefault="00F44D67" w:rsidP="00233421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before="240" w:after="114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11AE7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2. </w:t>
            </w:r>
            <w:r w:rsidRPr="00A11AE7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동종산업</w:t>
            </w:r>
            <w:r w:rsidR="00271F2E" w:rsidRPr="00271F2E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  <w:vertAlign w:val="superscript"/>
              </w:rPr>
              <w:t>1)</w:t>
            </w:r>
            <w:r w:rsidRPr="00A11AE7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 누적 감사시간</w:t>
            </w:r>
          </w:p>
        </w:tc>
      </w:tr>
      <w:tr w:rsidR="00F44D67" w:rsidRPr="00454EF1" w:rsidTr="0030370E">
        <w:trPr>
          <w:trHeight w:val="151"/>
        </w:trPr>
        <w:tc>
          <w:tcPr>
            <w:tcW w:w="9082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4D67" w:rsidRPr="00A11AE7" w:rsidRDefault="00F44D67" w:rsidP="00A11AE7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11AE7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X </w:t>
            </w:r>
            <w:r w:rsidRPr="00A11AE7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시간</w:t>
            </w:r>
          </w:p>
        </w:tc>
      </w:tr>
      <w:tr w:rsidR="00F44D67" w:rsidRPr="00454EF1" w:rsidTr="00A11AE7">
        <w:trPr>
          <w:trHeight w:val="446"/>
        </w:trPr>
        <w:tc>
          <w:tcPr>
            <w:tcW w:w="9082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4D67" w:rsidRPr="00A11AE7" w:rsidRDefault="00F44D67" w:rsidP="00A11AE7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11AE7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3. </w:t>
            </w:r>
            <w:r w:rsidRPr="00A11AE7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 xml:space="preserve">동종산업 최근 </w:t>
            </w:r>
            <w:r w:rsidRPr="00A11AE7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3</w:t>
            </w:r>
            <w:r w:rsidRPr="00A11AE7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년간 감사회사 수</w:t>
            </w:r>
          </w:p>
        </w:tc>
      </w:tr>
      <w:tr w:rsidR="00F44D67" w:rsidRPr="00454EF1" w:rsidTr="00233421">
        <w:trPr>
          <w:trHeight w:val="1114"/>
        </w:trPr>
        <w:tc>
          <w:tcPr>
            <w:tcW w:w="9082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95"/>
              <w:gridCol w:w="3506"/>
              <w:gridCol w:w="2951"/>
            </w:tblGrid>
            <w:tr w:rsidR="00F44D67" w:rsidRPr="00A11AE7" w:rsidTr="00A11AE7">
              <w:trPr>
                <w:trHeight w:val="41"/>
              </w:trPr>
              <w:tc>
                <w:tcPr>
                  <w:tcW w:w="2395" w:type="dxa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연결 자산총액 </w:t>
                  </w: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2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조원 이상</w:t>
                  </w:r>
                </w:p>
              </w:tc>
              <w:tc>
                <w:tcPr>
                  <w:tcW w:w="35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연결 자산총액 </w:t>
                  </w: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5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천억원 이상 </w:t>
                  </w: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2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조원 미만</w:t>
                  </w:r>
                </w:p>
              </w:tc>
              <w:tc>
                <w:tcPr>
                  <w:tcW w:w="29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연결 자산총액 </w:t>
                  </w: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5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천억원 미만</w:t>
                  </w:r>
                </w:p>
              </w:tc>
            </w:tr>
            <w:tr w:rsidR="00F44D67" w:rsidRPr="00A11AE7" w:rsidTr="00A11AE7">
              <w:trPr>
                <w:trHeight w:val="296"/>
              </w:trPr>
              <w:tc>
                <w:tcPr>
                  <w:tcW w:w="2395" w:type="dxa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A11AE7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 xml:space="preserve">X </w:t>
                  </w:r>
                  <w:r w:rsidRPr="00A11AE7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개사</w:t>
                  </w:r>
                </w:p>
              </w:tc>
              <w:tc>
                <w:tcPr>
                  <w:tcW w:w="35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</w:p>
              </w:tc>
              <w:tc>
                <w:tcPr>
                  <w:tcW w:w="29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A11AE7" w:rsidRDefault="00F44D67" w:rsidP="00233421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</w:p>
              </w:tc>
            </w:tr>
          </w:tbl>
          <w:p w:rsidR="00F44D67" w:rsidRPr="00A11AE7" w:rsidRDefault="00F44D67" w:rsidP="00A11AE7">
            <w:pPr>
              <w:widowControl/>
              <w:wordWrap/>
              <w:autoSpaceDE/>
              <w:autoSpaceDN/>
              <w:ind w:right="100" w:firstLineChars="150" w:firstLine="252"/>
              <w:jc w:val="left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</w:tr>
      <w:tr w:rsidR="00F44D67" w:rsidRPr="00454EF1" w:rsidTr="0030370E">
        <w:trPr>
          <w:trHeight w:val="64"/>
        </w:trPr>
        <w:tc>
          <w:tcPr>
            <w:tcW w:w="9082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4D67" w:rsidRPr="00A11AE7" w:rsidRDefault="00F44D67" w:rsidP="00A11AE7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11AE7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4. </w:t>
            </w:r>
            <w:r w:rsidRPr="00A11AE7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 xml:space="preserve">최근 </w:t>
            </w:r>
            <w:r w:rsidRPr="00A11AE7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3</w:t>
            </w:r>
            <w:r w:rsidRPr="00A11AE7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년간 담당파트너의 징계 건수</w:t>
            </w:r>
          </w:p>
        </w:tc>
      </w:tr>
      <w:tr w:rsidR="00F44D67" w:rsidRPr="00454EF1" w:rsidTr="0030370E">
        <w:trPr>
          <w:trHeight w:val="46"/>
        </w:trPr>
        <w:tc>
          <w:tcPr>
            <w:tcW w:w="9082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4D67" w:rsidRPr="00A11AE7" w:rsidRDefault="00F44D67" w:rsidP="00A11AE7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A11AE7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징계 사항을 구체적으로 기술</w:t>
            </w:r>
          </w:p>
        </w:tc>
      </w:tr>
    </w:tbl>
    <w:p w:rsidR="00A11AE7" w:rsidRDefault="00271F2E" w:rsidP="00A11AE7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  <w:r>
        <w:rPr>
          <w:rFonts w:ascii="바탕체" w:eastAsia="바탕체" w:hAnsi="바탕체" w:cs="굴림" w:hint="eastAsia"/>
          <w:color w:val="000000"/>
          <w:spacing w:val="-28"/>
          <w:kern w:val="0"/>
          <w:szCs w:val="20"/>
        </w:rPr>
        <w:t>1) 표준산업분류 중분류  기준(예를 들면, 51 : 항공 운송업)</w:t>
      </w:r>
    </w:p>
    <w:p w:rsidR="00A11AE7" w:rsidRDefault="00A11AE7" w:rsidP="00A11AE7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</w:p>
    <w:p w:rsidR="009E58A4" w:rsidRDefault="009E58A4" w:rsidP="00A11AE7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</w:p>
    <w:p w:rsidR="009E58A4" w:rsidRDefault="009E58A4" w:rsidP="00A11AE7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</w:p>
    <w:p w:rsidR="009E58A4" w:rsidRDefault="009E58A4" w:rsidP="00A11AE7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</w:p>
    <w:p w:rsidR="009E58A4" w:rsidRDefault="009E58A4" w:rsidP="00A11AE7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</w:p>
    <w:p w:rsidR="00F44D67" w:rsidRPr="00454EF1" w:rsidRDefault="00F44D67" w:rsidP="00A11AE7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454EF1">
        <w:rPr>
          <w:rFonts w:ascii="바탕체" w:eastAsia="바탕체" w:hAnsi="바탕체" w:cs="굴림"/>
          <w:color w:val="000000"/>
          <w:spacing w:val="-28"/>
          <w:kern w:val="0"/>
          <w:szCs w:val="20"/>
        </w:rPr>
        <w:lastRenderedPageBreak/>
        <w:t xml:space="preserve">【서식 </w:t>
      </w:r>
      <w:r w:rsidR="00233421">
        <w:rPr>
          <w:rFonts w:ascii="바탕체" w:eastAsia="바탕체" w:hAnsi="바탕체" w:cs="굴림" w:hint="eastAsia"/>
          <w:color w:val="000000"/>
          <w:spacing w:val="-28"/>
          <w:kern w:val="0"/>
          <w:szCs w:val="20"/>
        </w:rPr>
        <w:t xml:space="preserve"> </w:t>
      </w:r>
      <w:r w:rsidRPr="00454EF1">
        <w:rPr>
          <w:rFonts w:ascii="바탕체" w:eastAsia="바탕체" w:hAnsi="바탕체" w:cs="굴림"/>
          <w:color w:val="000000"/>
          <w:spacing w:val="-28"/>
          <w:kern w:val="0"/>
          <w:szCs w:val="20"/>
        </w:rPr>
        <w:t>제</w:t>
      </w:r>
      <w:r w:rsidR="00233421">
        <w:rPr>
          <w:rFonts w:ascii="바탕체" w:eastAsia="바탕체" w:hAnsi="바탕체" w:cs="굴림" w:hint="eastAsia"/>
          <w:color w:val="000000"/>
          <w:spacing w:val="-28"/>
          <w:kern w:val="0"/>
          <w:szCs w:val="20"/>
        </w:rPr>
        <w:t xml:space="preserve"> </w:t>
      </w:r>
      <w:r w:rsidRPr="00454EF1">
        <w:rPr>
          <w:rFonts w:ascii="바탕체" w:eastAsia="바탕체" w:hAnsi="바탕체" w:cs="굴림" w:hint="eastAsia"/>
          <w:color w:val="000000"/>
          <w:spacing w:val="-28"/>
          <w:kern w:val="0"/>
          <w:szCs w:val="20"/>
        </w:rPr>
        <w:t>3</w:t>
      </w:r>
      <w:r w:rsidRPr="00454EF1">
        <w:rPr>
          <w:rFonts w:ascii="바탕체" w:eastAsia="바탕체" w:hAnsi="바탕체" w:cs="굴림"/>
          <w:color w:val="000000"/>
          <w:spacing w:val="-28"/>
          <w:kern w:val="0"/>
          <w:szCs w:val="20"/>
        </w:rPr>
        <w:t>호】</w:t>
      </w:r>
    </w:p>
    <w:p w:rsidR="00F44D67" w:rsidRPr="00271F2E" w:rsidRDefault="00F44D67" w:rsidP="00454EF1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76" w:lineRule="auto"/>
        <w:ind w:left="1408" w:right="100" w:hanging="1108"/>
        <w:jc w:val="center"/>
        <w:textAlignment w:val="baseline"/>
        <w:rPr>
          <w:rFonts w:ascii="바탕체" w:eastAsia="바탕체" w:hAnsi="바탕체" w:cs="굴림"/>
          <w:b/>
          <w:color w:val="000000"/>
          <w:spacing w:val="4"/>
          <w:kern w:val="0"/>
          <w:sz w:val="24"/>
          <w:szCs w:val="24"/>
        </w:rPr>
      </w:pPr>
      <w:r w:rsidRPr="00271F2E">
        <w:rPr>
          <w:rFonts w:ascii="바탕체" w:eastAsia="바탕체" w:hAnsi="바탕체" w:cs="굴림"/>
          <w:b/>
          <w:color w:val="000000"/>
          <w:spacing w:val="4"/>
          <w:kern w:val="0"/>
          <w:sz w:val="24"/>
          <w:szCs w:val="24"/>
        </w:rPr>
        <w:t>담당 매니저 이력사항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6"/>
      </w:tblGrid>
      <w:tr w:rsidR="00F44D67" w:rsidRPr="00454EF1" w:rsidTr="00271F2E">
        <w:trPr>
          <w:trHeight w:val="197"/>
        </w:trPr>
        <w:tc>
          <w:tcPr>
            <w:tcW w:w="9135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4D67" w:rsidRPr="00271F2E" w:rsidRDefault="00F44D67" w:rsidP="00271F2E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71F2E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1. </w:t>
            </w:r>
            <w:r w:rsidRPr="00271F2E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동종산업 누적 감사시간</w:t>
            </w:r>
          </w:p>
        </w:tc>
      </w:tr>
      <w:tr w:rsidR="00F44D67" w:rsidRPr="00454EF1" w:rsidTr="00271F2E">
        <w:trPr>
          <w:trHeight w:val="46"/>
        </w:trPr>
        <w:tc>
          <w:tcPr>
            <w:tcW w:w="913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4D67" w:rsidRPr="00271F2E" w:rsidRDefault="00F44D67" w:rsidP="00271F2E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71F2E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X </w:t>
            </w:r>
            <w:r w:rsidRPr="00271F2E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시간</w:t>
            </w:r>
          </w:p>
        </w:tc>
      </w:tr>
      <w:tr w:rsidR="00F44D67" w:rsidRPr="00454EF1" w:rsidTr="00F44D67">
        <w:trPr>
          <w:trHeight w:val="446"/>
        </w:trPr>
        <w:tc>
          <w:tcPr>
            <w:tcW w:w="9135" w:type="dxa"/>
            <w:tcBorders>
              <w:top w:val="single" w:sz="12" w:space="0" w:color="000000"/>
              <w:left w:val="nil"/>
              <w:bottom w:val="nil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44D67" w:rsidRPr="00271F2E" w:rsidRDefault="00F44D67" w:rsidP="00271F2E">
            <w:pPr>
              <w:tabs>
                <w:tab w:val="left" w:pos="-26028"/>
                <w:tab w:val="left" w:pos="-25228"/>
                <w:tab w:val="left" w:pos="-24428"/>
                <w:tab w:val="left" w:pos="-23628"/>
                <w:tab w:val="left" w:pos="-22828"/>
                <w:tab w:val="left" w:pos="-22028"/>
                <w:tab w:val="left" w:pos="-21228"/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spacing w:after="114"/>
              <w:ind w:right="100" w:firstLineChars="150" w:firstLine="252"/>
              <w:jc w:val="left"/>
              <w:textAlignment w:val="baseline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  <w:r w:rsidRPr="00271F2E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 xml:space="preserve">2. </w:t>
            </w:r>
            <w:r w:rsidRPr="00271F2E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 xml:space="preserve">동종산업 최근 </w:t>
            </w:r>
            <w:r w:rsidRPr="00271F2E">
              <w:rPr>
                <w:rFonts w:ascii="바탕체" w:eastAsia="바탕체" w:hAnsi="바탕체" w:cs="한컴바탕" w:hint="eastAsia"/>
                <w:color w:val="000000"/>
                <w:spacing w:val="-16"/>
                <w:kern w:val="0"/>
                <w:szCs w:val="20"/>
              </w:rPr>
              <w:t>3</w:t>
            </w:r>
            <w:r w:rsidRPr="00271F2E"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  <w:t>년간 감사회사 수</w:t>
            </w:r>
          </w:p>
        </w:tc>
      </w:tr>
      <w:tr w:rsidR="00F44D67" w:rsidRPr="00454EF1" w:rsidTr="00233421">
        <w:trPr>
          <w:trHeight w:val="1154"/>
        </w:trPr>
        <w:tc>
          <w:tcPr>
            <w:tcW w:w="9135" w:type="dxa"/>
            <w:tcBorders>
              <w:top w:val="nil"/>
              <w:left w:val="nil"/>
              <w:bottom w:val="single" w:sz="1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tbl>
            <w:tblPr>
              <w:tblOverlap w:val="never"/>
              <w:tblW w:w="0" w:type="auto"/>
              <w:tblBorders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95"/>
              <w:gridCol w:w="3506"/>
              <w:gridCol w:w="2951"/>
            </w:tblGrid>
            <w:tr w:rsidR="00F44D67" w:rsidRPr="00271F2E" w:rsidTr="00271F2E">
              <w:trPr>
                <w:trHeight w:val="156"/>
              </w:trPr>
              <w:tc>
                <w:tcPr>
                  <w:tcW w:w="2395" w:type="dxa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271F2E" w:rsidRDefault="00F44D67" w:rsidP="00271F2E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271F2E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연결 자산총액 </w:t>
                  </w:r>
                  <w:r w:rsidRPr="00271F2E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2</w:t>
                  </w:r>
                  <w:r w:rsidRPr="00271F2E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조원 이상</w:t>
                  </w:r>
                </w:p>
              </w:tc>
              <w:tc>
                <w:tcPr>
                  <w:tcW w:w="35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271F2E" w:rsidRDefault="00F44D67" w:rsidP="00271F2E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271F2E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연결 자산총액 </w:t>
                  </w:r>
                  <w:r w:rsidRPr="00271F2E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5</w:t>
                  </w:r>
                  <w:r w:rsidRPr="00271F2E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천억원 이상 </w:t>
                  </w:r>
                  <w:r w:rsidRPr="00271F2E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2</w:t>
                  </w:r>
                  <w:r w:rsidRPr="00271F2E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조원 미만</w:t>
                  </w:r>
                </w:p>
              </w:tc>
              <w:tc>
                <w:tcPr>
                  <w:tcW w:w="29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271F2E" w:rsidRDefault="00F44D67" w:rsidP="00271F2E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271F2E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 xml:space="preserve">연결 자산총액 </w:t>
                  </w:r>
                  <w:r w:rsidRPr="00271F2E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>5</w:t>
                  </w:r>
                  <w:r w:rsidRPr="00271F2E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천억원 미만</w:t>
                  </w:r>
                </w:p>
              </w:tc>
            </w:tr>
            <w:tr w:rsidR="00F44D67" w:rsidRPr="00271F2E" w:rsidTr="00271F2E">
              <w:trPr>
                <w:trHeight w:val="296"/>
              </w:trPr>
              <w:tc>
                <w:tcPr>
                  <w:tcW w:w="2395" w:type="dxa"/>
                  <w:tcBorders>
                    <w:top w:val="single" w:sz="2" w:space="0" w:color="000000"/>
                    <w:left w:val="single" w:sz="1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271F2E" w:rsidRDefault="00F44D67" w:rsidP="00271F2E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  <w:r w:rsidRPr="00271F2E">
                    <w:rPr>
                      <w:rFonts w:ascii="바탕체" w:eastAsia="바탕체" w:hAnsi="바탕체" w:cs="한컴바탕" w:hint="eastAsia"/>
                      <w:color w:val="000000"/>
                      <w:spacing w:val="-16"/>
                      <w:kern w:val="0"/>
                      <w:szCs w:val="20"/>
                    </w:rPr>
                    <w:t xml:space="preserve">X </w:t>
                  </w:r>
                  <w:r w:rsidRPr="00271F2E"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  <w:t>개사</w:t>
                  </w:r>
                </w:p>
              </w:tc>
              <w:tc>
                <w:tcPr>
                  <w:tcW w:w="3506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271F2E" w:rsidRDefault="00F44D67" w:rsidP="00271F2E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</w:p>
              </w:tc>
              <w:tc>
                <w:tcPr>
                  <w:tcW w:w="2951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12" w:space="0" w:color="000000"/>
                  </w:tcBorders>
                  <w:tcMar>
                    <w:top w:w="28" w:type="dxa"/>
                    <w:left w:w="28" w:type="dxa"/>
                    <w:bottom w:w="28" w:type="dxa"/>
                    <w:right w:w="28" w:type="dxa"/>
                  </w:tcMar>
                  <w:vAlign w:val="center"/>
                  <w:hideMark/>
                </w:tcPr>
                <w:p w:rsidR="00F44D67" w:rsidRPr="00271F2E" w:rsidRDefault="00F44D67" w:rsidP="00271F2E">
                  <w:pPr>
                    <w:tabs>
                      <w:tab w:val="left" w:pos="-26028"/>
                      <w:tab w:val="left" w:pos="-25228"/>
                      <w:tab w:val="left" w:pos="-24428"/>
                      <w:tab w:val="left" w:pos="-23628"/>
                      <w:tab w:val="left" w:pos="-22828"/>
                      <w:tab w:val="left" w:pos="-22028"/>
                      <w:tab w:val="left" w:pos="-21228"/>
                      <w:tab w:val="left" w:pos="800"/>
                      <w:tab w:val="left" w:pos="1600"/>
                      <w:tab w:val="left" w:pos="2400"/>
                      <w:tab w:val="left" w:pos="3200"/>
                      <w:tab w:val="left" w:pos="4000"/>
                      <w:tab w:val="left" w:pos="4800"/>
                      <w:tab w:val="left" w:pos="5600"/>
                      <w:tab w:val="left" w:pos="6400"/>
                      <w:tab w:val="left" w:pos="7200"/>
                      <w:tab w:val="left" w:pos="8000"/>
                      <w:tab w:val="left" w:pos="8800"/>
                      <w:tab w:val="left" w:pos="9600"/>
                      <w:tab w:val="left" w:pos="10400"/>
                      <w:tab w:val="left" w:pos="11200"/>
                      <w:tab w:val="left" w:pos="12000"/>
                      <w:tab w:val="left" w:pos="12800"/>
                      <w:tab w:val="left" w:pos="13600"/>
                      <w:tab w:val="left" w:pos="14400"/>
                      <w:tab w:val="left" w:pos="15200"/>
                      <w:tab w:val="left" w:pos="16000"/>
                      <w:tab w:val="left" w:pos="16800"/>
                      <w:tab w:val="left" w:pos="17600"/>
                      <w:tab w:val="left" w:pos="18400"/>
                      <w:tab w:val="left" w:pos="19200"/>
                      <w:tab w:val="left" w:pos="20000"/>
                      <w:tab w:val="left" w:pos="20800"/>
                      <w:tab w:val="left" w:pos="21600"/>
                      <w:tab w:val="left" w:pos="22400"/>
                      <w:tab w:val="left" w:pos="23200"/>
                      <w:tab w:val="left" w:pos="24000"/>
                      <w:tab w:val="left" w:pos="24800"/>
                      <w:tab w:val="left" w:pos="25600"/>
                    </w:tabs>
                    <w:ind w:right="100" w:firstLineChars="150" w:firstLine="252"/>
                    <w:jc w:val="left"/>
                    <w:textAlignment w:val="baseline"/>
                    <w:rPr>
                      <w:rFonts w:ascii="바탕체" w:eastAsia="바탕체" w:hAnsi="바탕체" w:cs="한컴바탕"/>
                      <w:color w:val="000000"/>
                      <w:spacing w:val="-16"/>
                      <w:kern w:val="0"/>
                      <w:szCs w:val="20"/>
                    </w:rPr>
                  </w:pPr>
                </w:p>
              </w:tc>
            </w:tr>
          </w:tbl>
          <w:p w:rsidR="00F44D67" w:rsidRPr="00271F2E" w:rsidRDefault="00F44D67" w:rsidP="00271F2E">
            <w:pPr>
              <w:widowControl/>
              <w:wordWrap/>
              <w:autoSpaceDE/>
              <w:autoSpaceDN/>
              <w:ind w:right="100" w:firstLineChars="150" w:firstLine="252"/>
              <w:jc w:val="left"/>
              <w:rPr>
                <w:rFonts w:ascii="바탕체" w:eastAsia="바탕체" w:hAnsi="바탕체" w:cs="한컴바탕"/>
                <w:color w:val="000000"/>
                <w:spacing w:val="-16"/>
                <w:kern w:val="0"/>
                <w:szCs w:val="20"/>
              </w:rPr>
            </w:pPr>
          </w:p>
        </w:tc>
      </w:tr>
    </w:tbl>
    <w:p w:rsidR="00F44D67" w:rsidRPr="00454EF1" w:rsidRDefault="00F44D67" w:rsidP="00454EF1">
      <w:pPr>
        <w:shd w:val="clear" w:color="auto" w:fill="FFFFFF"/>
        <w:wordWrap/>
        <w:spacing w:line="276" w:lineRule="auto"/>
        <w:jc w:val="center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</w:p>
    <w:p w:rsidR="00233421" w:rsidRDefault="00233421" w:rsidP="00271F2E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</w:p>
    <w:p w:rsidR="00233421" w:rsidRDefault="00233421" w:rsidP="00271F2E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</w:p>
    <w:p w:rsidR="00233421" w:rsidRDefault="00233421" w:rsidP="00271F2E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</w:p>
    <w:p w:rsidR="00233421" w:rsidRDefault="00233421" w:rsidP="00271F2E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spacing w:val="-28"/>
          <w:kern w:val="0"/>
          <w:szCs w:val="20"/>
        </w:rPr>
      </w:pPr>
    </w:p>
    <w:p w:rsidR="00F44D67" w:rsidRPr="00454EF1" w:rsidRDefault="00F44D67" w:rsidP="00271F2E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line="276" w:lineRule="auto"/>
        <w:ind w:right="100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454EF1">
        <w:rPr>
          <w:rFonts w:ascii="바탕체" w:eastAsia="바탕체" w:hAnsi="바탕체" w:cs="굴림"/>
          <w:color w:val="000000"/>
          <w:spacing w:val="-28"/>
          <w:kern w:val="0"/>
          <w:szCs w:val="20"/>
        </w:rPr>
        <w:t>【서식</w:t>
      </w:r>
      <w:r w:rsidR="00233421">
        <w:rPr>
          <w:rFonts w:ascii="바탕체" w:eastAsia="바탕체" w:hAnsi="바탕체" w:cs="굴림" w:hint="eastAsia"/>
          <w:color w:val="000000"/>
          <w:spacing w:val="-28"/>
          <w:kern w:val="0"/>
          <w:szCs w:val="20"/>
        </w:rPr>
        <w:t xml:space="preserve"> </w:t>
      </w:r>
      <w:r w:rsidRPr="00454EF1">
        <w:rPr>
          <w:rFonts w:ascii="바탕체" w:eastAsia="바탕체" w:hAnsi="바탕체" w:cs="굴림"/>
          <w:color w:val="000000"/>
          <w:spacing w:val="-28"/>
          <w:kern w:val="0"/>
          <w:szCs w:val="20"/>
        </w:rPr>
        <w:t xml:space="preserve"> 제</w:t>
      </w:r>
      <w:r w:rsidRPr="00454EF1">
        <w:rPr>
          <w:rFonts w:ascii="바탕체" w:eastAsia="바탕체" w:hAnsi="바탕체" w:cs="굴림" w:hint="eastAsia"/>
          <w:color w:val="000000"/>
          <w:spacing w:val="-28"/>
          <w:kern w:val="0"/>
          <w:szCs w:val="20"/>
        </w:rPr>
        <w:t>4</w:t>
      </w:r>
      <w:r w:rsidRPr="00454EF1">
        <w:rPr>
          <w:rFonts w:ascii="바탕체" w:eastAsia="바탕체" w:hAnsi="바탕체" w:cs="굴림"/>
          <w:color w:val="000000"/>
          <w:spacing w:val="-28"/>
          <w:kern w:val="0"/>
          <w:szCs w:val="20"/>
        </w:rPr>
        <w:t>호】</w:t>
      </w:r>
    </w:p>
    <w:p w:rsidR="00F44D67" w:rsidRPr="00271F2E" w:rsidRDefault="00F44D67" w:rsidP="00454EF1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76" w:lineRule="auto"/>
        <w:ind w:left="1408" w:right="100" w:hanging="1108"/>
        <w:jc w:val="center"/>
        <w:textAlignment w:val="baseline"/>
        <w:rPr>
          <w:rFonts w:ascii="바탕체" w:eastAsia="바탕체" w:hAnsi="바탕체" w:cs="굴림"/>
          <w:b/>
          <w:color w:val="000000"/>
          <w:spacing w:val="4"/>
          <w:kern w:val="0"/>
          <w:sz w:val="24"/>
          <w:szCs w:val="24"/>
        </w:rPr>
      </w:pPr>
      <w:r w:rsidRPr="00271F2E">
        <w:rPr>
          <w:rFonts w:ascii="바탕체" w:eastAsia="바탕체" w:hAnsi="바탕체" w:cs="굴림"/>
          <w:b/>
          <w:color w:val="000000"/>
          <w:spacing w:val="4"/>
          <w:kern w:val="0"/>
          <w:sz w:val="24"/>
          <w:szCs w:val="24"/>
        </w:rPr>
        <w:t>감사투입 예상시간</w:t>
      </w:r>
    </w:p>
    <w:p w:rsidR="00271F2E" w:rsidRPr="00271F2E" w:rsidRDefault="00271F2E" w:rsidP="00271F2E">
      <w:pPr>
        <w:shd w:val="clear" w:color="auto" w:fill="FFFFFF"/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wordWrap/>
        <w:spacing w:line="276" w:lineRule="auto"/>
        <w:ind w:left="1408" w:right="100" w:hanging="1108"/>
        <w:jc w:val="right"/>
        <w:textAlignment w:val="baseline"/>
        <w:rPr>
          <w:rFonts w:ascii="바탕체" w:eastAsia="바탕체" w:hAnsi="바탕체" w:cs="굴림"/>
          <w:color w:val="000000"/>
          <w:spacing w:val="4"/>
          <w:kern w:val="0"/>
          <w:szCs w:val="20"/>
        </w:rPr>
      </w:pPr>
      <w:r w:rsidRPr="00271F2E">
        <w:rPr>
          <w:rFonts w:ascii="바탕체" w:eastAsia="바탕체" w:hAnsi="바탕체" w:cs="굴림" w:hint="eastAsia"/>
          <w:color w:val="000000"/>
          <w:spacing w:val="4"/>
          <w:kern w:val="0"/>
          <w:szCs w:val="20"/>
        </w:rPr>
        <w:t>(단위:시간,%)</w:t>
      </w:r>
    </w:p>
    <w:tbl>
      <w:tblPr>
        <w:tblOverlap w:val="never"/>
        <w:tblW w:w="0" w:type="auto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9"/>
        <w:gridCol w:w="792"/>
        <w:gridCol w:w="792"/>
        <w:gridCol w:w="792"/>
        <w:gridCol w:w="792"/>
        <w:gridCol w:w="792"/>
        <w:gridCol w:w="792"/>
        <w:gridCol w:w="1791"/>
        <w:gridCol w:w="792"/>
        <w:gridCol w:w="792"/>
      </w:tblGrid>
      <w:tr w:rsidR="00F44D67" w:rsidRPr="00454EF1" w:rsidTr="00271F2E">
        <w:trPr>
          <w:trHeight w:val="16"/>
        </w:trPr>
        <w:tc>
          <w:tcPr>
            <w:tcW w:w="950" w:type="dxa"/>
            <w:tcBorders>
              <w:top w:val="single" w:sz="12" w:space="0" w:color="000000"/>
              <w:left w:val="nil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구 분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감사</w:t>
            </w:r>
          </w:p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계획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반기</w:t>
            </w:r>
          </w:p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검토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중간</w:t>
            </w:r>
          </w:p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감사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재고</w:t>
            </w:r>
          </w:p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실사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기말</w:t>
            </w:r>
          </w:p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감사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감사</w:t>
            </w:r>
          </w:p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종결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내부회계검토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18"/>
                <w:kern w:val="0"/>
                <w:szCs w:val="20"/>
                <w:shd w:val="clear" w:color="auto" w:fill="FFFFFF"/>
              </w:rPr>
              <w:t>(</w:t>
            </w: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감사</w:t>
            </w:r>
            <w:r w:rsidRPr="00454EF1">
              <w:rPr>
                <w:rFonts w:ascii="바탕체" w:eastAsia="바탕체" w:hAnsi="바탕체" w:cs="굴림" w:hint="eastAsia"/>
                <w:color w:val="000000"/>
                <w:spacing w:val="-18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합계</w:t>
            </w:r>
          </w:p>
        </w:tc>
        <w:tc>
          <w:tcPr>
            <w:tcW w:w="871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비율</w:t>
            </w:r>
          </w:p>
        </w:tc>
      </w:tr>
      <w:tr w:rsidR="00F44D67" w:rsidRPr="00454EF1" w:rsidTr="00F44D67">
        <w:trPr>
          <w:trHeight w:val="370"/>
        </w:trPr>
        <w:tc>
          <w:tcPr>
            <w:tcW w:w="950" w:type="dxa"/>
            <w:tcBorders>
              <w:top w:val="double" w:sz="6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파트너</w:t>
            </w:r>
          </w:p>
        </w:tc>
        <w:tc>
          <w:tcPr>
            <w:tcW w:w="8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F44D67" w:rsidRPr="00454EF1" w:rsidTr="00F44D67">
        <w:trPr>
          <w:trHeight w:val="370"/>
        </w:trPr>
        <w:tc>
          <w:tcPr>
            <w:tcW w:w="95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매니저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F44D67" w:rsidRPr="00454EF1" w:rsidTr="00F44D67">
        <w:trPr>
          <w:trHeight w:val="370"/>
        </w:trPr>
        <w:tc>
          <w:tcPr>
            <w:tcW w:w="95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스텝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F44D67" w:rsidRPr="00454EF1" w:rsidTr="00F44D67">
        <w:trPr>
          <w:trHeight w:val="370"/>
        </w:trPr>
        <w:tc>
          <w:tcPr>
            <w:tcW w:w="950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합계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  <w:tr w:rsidR="00F44D67" w:rsidRPr="00454EF1" w:rsidTr="00F44D67">
        <w:trPr>
          <w:trHeight w:val="370"/>
        </w:trPr>
        <w:tc>
          <w:tcPr>
            <w:tcW w:w="950" w:type="dxa"/>
            <w:tcBorders>
              <w:top w:val="single" w:sz="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  <w:r w:rsidRPr="00454EF1">
              <w:rPr>
                <w:rFonts w:ascii="바탕체" w:eastAsia="바탕체" w:hAnsi="바탕체" w:cs="굴림"/>
                <w:color w:val="000000"/>
                <w:spacing w:val="-18"/>
                <w:kern w:val="0"/>
                <w:szCs w:val="20"/>
                <w:shd w:val="clear" w:color="auto" w:fill="FFFFFF"/>
              </w:rPr>
              <w:t>비율</w:t>
            </w: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  <w:tc>
          <w:tcPr>
            <w:tcW w:w="871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44D67" w:rsidRPr="00454EF1" w:rsidRDefault="00F44D67" w:rsidP="00454EF1">
            <w:pPr>
              <w:shd w:val="clear" w:color="auto" w:fill="FFFFFF"/>
              <w:wordWrap/>
              <w:spacing w:line="276" w:lineRule="auto"/>
              <w:ind w:left="100" w:right="100"/>
              <w:jc w:val="center"/>
              <w:textAlignment w:val="baseline"/>
              <w:rPr>
                <w:rFonts w:ascii="바탕체" w:eastAsia="바탕체" w:hAnsi="바탕체" w:cs="굴림"/>
                <w:color w:val="000000"/>
                <w:kern w:val="0"/>
                <w:szCs w:val="20"/>
              </w:rPr>
            </w:pPr>
          </w:p>
        </w:tc>
      </w:tr>
    </w:tbl>
    <w:p w:rsidR="00271F2E" w:rsidRDefault="00F44D67" w:rsidP="00271F2E">
      <w:pPr>
        <w:shd w:val="clear" w:color="auto" w:fill="FFFFFF"/>
        <w:snapToGrid w:val="0"/>
        <w:spacing w:after="100" w:line="276" w:lineRule="auto"/>
        <w:textAlignment w:val="baseline"/>
        <w:rPr>
          <w:rFonts w:ascii="바탕체" w:eastAsia="바탕체" w:hAnsi="바탕체" w:cs="굴림"/>
          <w:color w:val="000000"/>
          <w:kern w:val="0"/>
          <w:szCs w:val="20"/>
        </w:rPr>
      </w:pPr>
      <w:r w:rsidRPr="00454EF1">
        <w:rPr>
          <w:rFonts w:ascii="바탕체" w:eastAsia="바탕체" w:hAnsi="바탕체" w:cs="굴림"/>
          <w:color w:val="000000"/>
          <w:spacing w:val="-14"/>
          <w:kern w:val="0"/>
          <w:szCs w:val="20"/>
        </w:rPr>
        <w:t>※ 외부전문가 등 기타 투입 시간이 필요할 경우 별도항목으로 추가하여 표시함</w:t>
      </w:r>
    </w:p>
    <w:p w:rsidR="00F44D67" w:rsidRDefault="00F44D67" w:rsidP="00271F2E">
      <w:pPr>
        <w:shd w:val="clear" w:color="auto" w:fill="FFFFFF"/>
        <w:snapToGrid w:val="0"/>
        <w:spacing w:after="100" w:line="276" w:lineRule="auto"/>
        <w:textAlignment w:val="baseline"/>
        <w:rPr>
          <w:rFonts w:ascii="바탕체" w:eastAsia="바탕체" w:hAnsi="바탕체" w:cs="굴림"/>
          <w:color w:val="000000"/>
          <w:spacing w:val="-14"/>
          <w:kern w:val="0"/>
          <w:szCs w:val="20"/>
        </w:rPr>
      </w:pPr>
      <w:r w:rsidRPr="00454EF1">
        <w:rPr>
          <w:rFonts w:ascii="바탕체" w:eastAsia="바탕체" w:hAnsi="바탕체" w:cs="굴림"/>
          <w:color w:val="000000"/>
          <w:spacing w:val="-14"/>
          <w:kern w:val="0"/>
          <w:szCs w:val="20"/>
        </w:rPr>
        <w:t>※ 상기투입시간이 표준감사시간에 근거할 경우 세부적인 산정근거 등 관련자료도 함께 제출</w:t>
      </w:r>
    </w:p>
    <w:p w:rsidR="00271F2E" w:rsidRDefault="00271F2E" w:rsidP="00271F2E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p w:rsidR="00233421" w:rsidRDefault="00233421" w:rsidP="00271F2E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p w:rsidR="00233421" w:rsidRDefault="00233421" w:rsidP="00271F2E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p w:rsidR="00233421" w:rsidRDefault="00233421" w:rsidP="00271F2E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p w:rsidR="00233421" w:rsidRDefault="00233421" w:rsidP="00271F2E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p w:rsidR="00954E36" w:rsidRDefault="00954E36" w:rsidP="00271F2E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p w:rsidR="00954E36" w:rsidRDefault="00954E36" w:rsidP="00271F2E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p w:rsidR="00954E36" w:rsidRDefault="00954E36" w:rsidP="00271F2E">
      <w:pPr>
        <w:tabs>
          <w:tab w:val="left" w:pos="-26028"/>
          <w:tab w:val="left" w:pos="-25228"/>
          <w:tab w:val="left" w:pos="-24428"/>
          <w:tab w:val="left" w:pos="-23628"/>
          <w:tab w:val="left" w:pos="-22828"/>
          <w:tab w:val="left" w:pos="-22028"/>
          <w:tab w:val="left" w:pos="-21228"/>
          <w:tab w:val="left" w:pos="8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  <w:tab w:val="left" w:pos="25600"/>
        </w:tabs>
        <w:spacing w:after="114" w:line="276" w:lineRule="auto"/>
        <w:ind w:right="100" w:firstLineChars="150" w:firstLine="252"/>
        <w:jc w:val="left"/>
        <w:textAlignment w:val="baseline"/>
        <w:rPr>
          <w:rFonts w:ascii="바탕체" w:eastAsia="바탕체" w:hAnsi="바탕체" w:cs="한컴바탕"/>
          <w:color w:val="000000"/>
          <w:spacing w:val="-16"/>
          <w:kern w:val="0"/>
          <w:szCs w:val="20"/>
        </w:rPr>
      </w:pPr>
    </w:p>
    <w:sectPr w:rsidR="00954E36" w:rsidSect="00845E9E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9DC" w:rsidRDefault="001769DC" w:rsidP="00DB7226">
      <w:r>
        <w:separator/>
      </w:r>
    </w:p>
  </w:endnote>
  <w:endnote w:type="continuationSeparator" w:id="0">
    <w:p w:rsidR="001769DC" w:rsidRDefault="001769DC" w:rsidP="00DB7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9DC" w:rsidRDefault="001769DC" w:rsidP="00DB7226">
      <w:r>
        <w:separator/>
      </w:r>
    </w:p>
  </w:footnote>
  <w:footnote w:type="continuationSeparator" w:id="0">
    <w:p w:rsidR="001769DC" w:rsidRDefault="001769DC" w:rsidP="00DB72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A0D26"/>
    <w:multiLevelType w:val="hybridMultilevel"/>
    <w:tmpl w:val="5A108C60"/>
    <w:lvl w:ilvl="0" w:tplc="D7FA105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E81AB1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B8A36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D16DC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9761EC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2CC835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588347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FC156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2C64B3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144B3E"/>
    <w:multiLevelType w:val="multilevel"/>
    <w:tmpl w:val="B1F20F44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6FE41AB"/>
    <w:multiLevelType w:val="hybridMultilevel"/>
    <w:tmpl w:val="E7E0228A"/>
    <w:lvl w:ilvl="0" w:tplc="7ED892CA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DB284D9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BABBE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0309D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E2DA0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BA4D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1E92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2E24C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510879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316070"/>
    <w:multiLevelType w:val="hybridMultilevel"/>
    <w:tmpl w:val="FAE26AD0"/>
    <w:lvl w:ilvl="0" w:tplc="250481A4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15C0D4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26E944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60D1A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70E1C92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BE2FC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08AE8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D1414F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3AEF72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C1179F"/>
    <w:multiLevelType w:val="hybridMultilevel"/>
    <w:tmpl w:val="A56E004A"/>
    <w:lvl w:ilvl="0" w:tplc="67A0F828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9998035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33063B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EA9D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D6281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C4BA8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9089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5CB15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066847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CE24561"/>
    <w:multiLevelType w:val="multilevel"/>
    <w:tmpl w:val="AF1A05A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A2343EE"/>
    <w:multiLevelType w:val="hybridMultilevel"/>
    <w:tmpl w:val="7026BF30"/>
    <w:lvl w:ilvl="0" w:tplc="28FEEFA2">
      <w:start w:val="1"/>
      <w:numFmt w:val="bullet"/>
      <w:suff w:val="space"/>
      <w:lvlText w:val="-"/>
      <w:lvlJc w:val="left"/>
      <w:pPr>
        <w:ind w:left="0" w:firstLine="0"/>
      </w:pPr>
      <w:rPr>
        <w:rFonts w:ascii="Wingdings" w:hAnsi="Wingdings" w:hint="default"/>
      </w:rPr>
    </w:lvl>
    <w:lvl w:ilvl="1" w:tplc="BFAA88D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F6ED21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624BD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022A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C7008B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77C31B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629FC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602F0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</w:num>
  <w:num w:numId="1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4D67"/>
    <w:rsid w:val="00013B6E"/>
    <w:rsid w:val="00021997"/>
    <w:rsid w:val="0003100F"/>
    <w:rsid w:val="00037C70"/>
    <w:rsid w:val="00067F42"/>
    <w:rsid w:val="00093793"/>
    <w:rsid w:val="000B4990"/>
    <w:rsid w:val="000B51DB"/>
    <w:rsid w:val="000C3470"/>
    <w:rsid w:val="000C607B"/>
    <w:rsid w:val="000D2925"/>
    <w:rsid w:val="000D4F59"/>
    <w:rsid w:val="000E1ACA"/>
    <w:rsid w:val="000F1443"/>
    <w:rsid w:val="000F67A9"/>
    <w:rsid w:val="00106E4F"/>
    <w:rsid w:val="001244E2"/>
    <w:rsid w:val="00151AFD"/>
    <w:rsid w:val="0015250D"/>
    <w:rsid w:val="00156F53"/>
    <w:rsid w:val="00162935"/>
    <w:rsid w:val="00175ACB"/>
    <w:rsid w:val="001769DC"/>
    <w:rsid w:val="00196835"/>
    <w:rsid w:val="001C5BE8"/>
    <w:rsid w:val="001C6CD1"/>
    <w:rsid w:val="001D474F"/>
    <w:rsid w:val="001D61C3"/>
    <w:rsid w:val="001E1D7B"/>
    <w:rsid w:val="00203101"/>
    <w:rsid w:val="00207915"/>
    <w:rsid w:val="00220E5E"/>
    <w:rsid w:val="00233421"/>
    <w:rsid w:val="00264C7B"/>
    <w:rsid w:val="002657FD"/>
    <w:rsid w:val="002715D8"/>
    <w:rsid w:val="00271F2E"/>
    <w:rsid w:val="0027633D"/>
    <w:rsid w:val="002B1D91"/>
    <w:rsid w:val="002C24FA"/>
    <w:rsid w:val="002D6CDF"/>
    <w:rsid w:val="002F7A97"/>
    <w:rsid w:val="0030370E"/>
    <w:rsid w:val="003072A7"/>
    <w:rsid w:val="00310DD4"/>
    <w:rsid w:val="00333E2E"/>
    <w:rsid w:val="00352E7C"/>
    <w:rsid w:val="00393454"/>
    <w:rsid w:val="003D15A8"/>
    <w:rsid w:val="003D5661"/>
    <w:rsid w:val="003E6A39"/>
    <w:rsid w:val="003F0FDE"/>
    <w:rsid w:val="00402A7B"/>
    <w:rsid w:val="004113B4"/>
    <w:rsid w:val="00454EF1"/>
    <w:rsid w:val="00485496"/>
    <w:rsid w:val="00487F53"/>
    <w:rsid w:val="004A12C7"/>
    <w:rsid w:val="00500F10"/>
    <w:rsid w:val="00502D4C"/>
    <w:rsid w:val="00507F7D"/>
    <w:rsid w:val="00511D21"/>
    <w:rsid w:val="00541B02"/>
    <w:rsid w:val="0055286A"/>
    <w:rsid w:val="00552CAC"/>
    <w:rsid w:val="0055655A"/>
    <w:rsid w:val="00585209"/>
    <w:rsid w:val="005922AA"/>
    <w:rsid w:val="005A3260"/>
    <w:rsid w:val="005A3B40"/>
    <w:rsid w:val="005A4B57"/>
    <w:rsid w:val="005C21D8"/>
    <w:rsid w:val="005C2EFB"/>
    <w:rsid w:val="005D2C6B"/>
    <w:rsid w:val="00614E13"/>
    <w:rsid w:val="006201C7"/>
    <w:rsid w:val="006277C3"/>
    <w:rsid w:val="006403C4"/>
    <w:rsid w:val="006470F8"/>
    <w:rsid w:val="00681439"/>
    <w:rsid w:val="00686267"/>
    <w:rsid w:val="006917FB"/>
    <w:rsid w:val="006C2A46"/>
    <w:rsid w:val="006D0979"/>
    <w:rsid w:val="00713E9D"/>
    <w:rsid w:val="00716353"/>
    <w:rsid w:val="00730D79"/>
    <w:rsid w:val="007372ED"/>
    <w:rsid w:val="00751017"/>
    <w:rsid w:val="007B1CDA"/>
    <w:rsid w:val="007F1E7D"/>
    <w:rsid w:val="007F75F6"/>
    <w:rsid w:val="008047CC"/>
    <w:rsid w:val="00822EF2"/>
    <w:rsid w:val="00845E9E"/>
    <w:rsid w:val="00852ABD"/>
    <w:rsid w:val="00860DF3"/>
    <w:rsid w:val="0088113C"/>
    <w:rsid w:val="00895724"/>
    <w:rsid w:val="008C44F5"/>
    <w:rsid w:val="008C6816"/>
    <w:rsid w:val="008E6039"/>
    <w:rsid w:val="00912388"/>
    <w:rsid w:val="0095237E"/>
    <w:rsid w:val="00954E36"/>
    <w:rsid w:val="00966182"/>
    <w:rsid w:val="00984B22"/>
    <w:rsid w:val="009B7B5B"/>
    <w:rsid w:val="009C3697"/>
    <w:rsid w:val="009E357E"/>
    <w:rsid w:val="009E4877"/>
    <w:rsid w:val="009E58A4"/>
    <w:rsid w:val="009F1B51"/>
    <w:rsid w:val="00A11AE7"/>
    <w:rsid w:val="00A2409A"/>
    <w:rsid w:val="00A53014"/>
    <w:rsid w:val="00A53CB5"/>
    <w:rsid w:val="00A618A8"/>
    <w:rsid w:val="00A71E01"/>
    <w:rsid w:val="00A80C29"/>
    <w:rsid w:val="00A84E07"/>
    <w:rsid w:val="00AA491A"/>
    <w:rsid w:val="00AA6433"/>
    <w:rsid w:val="00AB0D35"/>
    <w:rsid w:val="00AB2BA8"/>
    <w:rsid w:val="00AB7A8F"/>
    <w:rsid w:val="00AC0A5B"/>
    <w:rsid w:val="00B214A5"/>
    <w:rsid w:val="00B626FD"/>
    <w:rsid w:val="00B63F9A"/>
    <w:rsid w:val="00B665FE"/>
    <w:rsid w:val="00B73BDB"/>
    <w:rsid w:val="00BC4B7C"/>
    <w:rsid w:val="00C033F0"/>
    <w:rsid w:val="00C061E9"/>
    <w:rsid w:val="00C12E1B"/>
    <w:rsid w:val="00C6250B"/>
    <w:rsid w:val="00C704BF"/>
    <w:rsid w:val="00CB7F0D"/>
    <w:rsid w:val="00D910C4"/>
    <w:rsid w:val="00DA79FE"/>
    <w:rsid w:val="00DB7226"/>
    <w:rsid w:val="00DC665F"/>
    <w:rsid w:val="00DE45E3"/>
    <w:rsid w:val="00DF0CA7"/>
    <w:rsid w:val="00E0529B"/>
    <w:rsid w:val="00E16820"/>
    <w:rsid w:val="00E37100"/>
    <w:rsid w:val="00E50677"/>
    <w:rsid w:val="00E50A4B"/>
    <w:rsid w:val="00E76C16"/>
    <w:rsid w:val="00E95213"/>
    <w:rsid w:val="00EE2666"/>
    <w:rsid w:val="00EE4C9D"/>
    <w:rsid w:val="00EE77A8"/>
    <w:rsid w:val="00F01F2E"/>
    <w:rsid w:val="00F44D67"/>
    <w:rsid w:val="00F464C6"/>
    <w:rsid w:val="00F50DFE"/>
    <w:rsid w:val="00F512D9"/>
    <w:rsid w:val="00F61B91"/>
    <w:rsid w:val="00FA4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12871E"/>
  <w15:docId w15:val="{AA1243DF-0D12-40E4-88C2-D93E8EF227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310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F44D67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-">
    <w:name w:val="주석-항아래"/>
    <w:basedOn w:val="a"/>
    <w:rsid w:val="00F44D67"/>
    <w:pPr>
      <w:snapToGrid w:val="0"/>
      <w:spacing w:line="360" w:lineRule="auto"/>
      <w:ind w:left="516" w:hanging="300"/>
      <w:textAlignment w:val="baseline"/>
    </w:pPr>
    <w:rPr>
      <w:rFonts w:ascii="굴림" w:eastAsia="굴림" w:hAnsi="굴림" w:cs="굴림"/>
      <w:color w:val="000000"/>
      <w:spacing w:val="-10"/>
      <w:w w:val="95"/>
      <w:kern w:val="0"/>
      <w:sz w:val="22"/>
    </w:rPr>
  </w:style>
  <w:style w:type="paragraph" w:customStyle="1" w:styleId="a4">
    <w:name w:val="조문 제목"/>
    <w:basedOn w:val="a"/>
    <w:rsid w:val="00F44D67"/>
    <w:pPr>
      <w:shd w:val="clear" w:color="auto" w:fill="FFFFFF"/>
      <w:tabs>
        <w:tab w:val="left" w:pos="-26028"/>
        <w:tab w:val="left" w:pos="-25228"/>
        <w:tab w:val="left" w:pos="-24428"/>
        <w:tab w:val="left" w:pos="-23628"/>
        <w:tab w:val="left" w:pos="-22828"/>
        <w:tab w:val="left" w:pos="-22028"/>
        <w:tab w:val="left" w:pos="-21228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pacing w:after="114" w:line="384" w:lineRule="auto"/>
      <w:ind w:left="100" w:right="100"/>
      <w:textAlignment w:val="baseline"/>
    </w:pPr>
    <w:rPr>
      <w:rFonts w:ascii="굴림" w:eastAsia="굴림" w:hAnsi="굴림" w:cs="굴림"/>
      <w:b/>
      <w:bCs/>
      <w:color w:val="000000"/>
      <w:spacing w:val="-10"/>
      <w:w w:val="95"/>
      <w:kern w:val="0"/>
      <w:sz w:val="26"/>
      <w:szCs w:val="26"/>
    </w:rPr>
  </w:style>
  <w:style w:type="paragraph" w:customStyle="1" w:styleId="a5">
    <w:name w:val="조문(호)"/>
    <w:basedOn w:val="a"/>
    <w:rsid w:val="00F44D67"/>
    <w:pPr>
      <w:tabs>
        <w:tab w:val="left" w:pos="-26028"/>
        <w:tab w:val="left" w:pos="-25228"/>
        <w:tab w:val="left" w:pos="-24428"/>
        <w:tab w:val="left" w:pos="-23628"/>
        <w:tab w:val="left" w:pos="-22828"/>
        <w:tab w:val="left" w:pos="-22028"/>
        <w:tab w:val="left" w:pos="-21228"/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snapToGrid w:val="0"/>
      <w:spacing w:after="114" w:line="312" w:lineRule="auto"/>
      <w:ind w:left="660" w:right="100" w:hanging="340"/>
      <w:textAlignment w:val="baseline"/>
    </w:pPr>
    <w:rPr>
      <w:rFonts w:ascii="굴림" w:eastAsia="굴림" w:hAnsi="굴림" w:cs="굴림"/>
      <w:color w:val="000000"/>
      <w:spacing w:val="-10"/>
      <w:w w:val="95"/>
      <w:kern w:val="0"/>
      <w:sz w:val="28"/>
      <w:szCs w:val="28"/>
    </w:rPr>
  </w:style>
  <w:style w:type="paragraph" w:customStyle="1" w:styleId="20">
    <w:name w:val="큰제목(20 진)"/>
    <w:basedOn w:val="a"/>
    <w:rsid w:val="00F44D67"/>
    <w:pPr>
      <w:shd w:val="clear" w:color="auto" w:fill="FFFFFF"/>
      <w:wordWrap/>
      <w:snapToGrid w:val="0"/>
      <w:spacing w:line="384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 w:val="40"/>
      <w:szCs w:val="40"/>
    </w:rPr>
  </w:style>
  <w:style w:type="paragraph" w:customStyle="1" w:styleId="11">
    <w:name w:val="★1.1"/>
    <w:basedOn w:val="a"/>
    <w:rsid w:val="00F44D67"/>
    <w:pPr>
      <w:shd w:val="clear" w:color="auto" w:fill="FFFFFF"/>
      <w:spacing w:line="432" w:lineRule="auto"/>
      <w:textAlignment w:val="baseline"/>
    </w:pPr>
    <w:rPr>
      <w:rFonts w:ascii="굴림" w:eastAsia="굴림" w:hAnsi="굴림" w:cs="굴림"/>
      <w:color w:val="000000"/>
      <w:spacing w:val="-14"/>
      <w:w w:val="93"/>
      <w:kern w:val="0"/>
      <w:sz w:val="30"/>
      <w:szCs w:val="30"/>
    </w:rPr>
  </w:style>
  <w:style w:type="paragraph" w:customStyle="1" w:styleId="a6">
    <w:name w:val="본문최종"/>
    <w:basedOn w:val="a"/>
    <w:rsid w:val="00F44D67"/>
    <w:pPr>
      <w:shd w:val="clear" w:color="auto" w:fill="FFFFFF"/>
      <w:spacing w:line="384" w:lineRule="auto"/>
      <w:ind w:firstLine="200"/>
      <w:textAlignment w:val="baseline"/>
    </w:pPr>
    <w:rPr>
      <w:rFonts w:ascii="굴림" w:eastAsia="굴림" w:hAnsi="굴림" w:cs="굴림"/>
      <w:color w:val="000000"/>
      <w:spacing w:val="-14"/>
      <w:kern w:val="0"/>
      <w:sz w:val="22"/>
    </w:rPr>
  </w:style>
  <w:style w:type="paragraph" w:customStyle="1" w:styleId="GEN">
    <w:name w:val="소제목GEN"/>
    <w:basedOn w:val="a"/>
    <w:rsid w:val="00F44D67"/>
    <w:pPr>
      <w:shd w:val="clear" w:color="auto" w:fill="FFFFFF"/>
      <w:wordWrap/>
      <w:spacing w:line="552" w:lineRule="auto"/>
      <w:jc w:val="center"/>
      <w:textAlignment w:val="baseline"/>
    </w:pPr>
    <w:rPr>
      <w:rFonts w:ascii="굴림" w:eastAsia="굴림" w:hAnsi="굴림" w:cs="굴림"/>
      <w:b/>
      <w:bCs/>
      <w:color w:val="000000"/>
      <w:kern w:val="0"/>
      <w:sz w:val="32"/>
      <w:szCs w:val="32"/>
    </w:rPr>
  </w:style>
  <w:style w:type="paragraph" w:customStyle="1" w:styleId="MsoHeader0">
    <w:name w:val="MsoHeader"/>
    <w:basedOn w:val="a"/>
    <w:rsid w:val="00F44D67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F44D67"/>
    <w:pPr>
      <w:shd w:val="clear" w:color="auto" w:fill="FFFFFF"/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7">
    <w:name w:val="Balloon Text"/>
    <w:basedOn w:val="a"/>
    <w:link w:val="Char"/>
    <w:uiPriority w:val="99"/>
    <w:semiHidden/>
    <w:unhideWhenUsed/>
    <w:rsid w:val="00845E9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uiPriority w:val="99"/>
    <w:semiHidden/>
    <w:rsid w:val="00845E9E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59"/>
    <w:rsid w:val="00541B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Char0"/>
    <w:rsid w:val="00C033F0"/>
    <w:pPr>
      <w:widowControl/>
      <w:tabs>
        <w:tab w:val="center" w:pos="4252"/>
        <w:tab w:val="right" w:pos="8504"/>
      </w:tabs>
      <w:wordWrap/>
      <w:autoSpaceDE/>
      <w:autoSpaceDN/>
      <w:snapToGrid w:val="0"/>
      <w:jc w:val="left"/>
    </w:pPr>
    <w:rPr>
      <w:rFonts w:ascii="Times New Roman" w:eastAsia="바탕" w:hAnsi="Times New Roman" w:cs="Times New Roman"/>
      <w:kern w:val="0"/>
      <w:sz w:val="24"/>
      <w:szCs w:val="24"/>
      <w:lang w:val="en-GB"/>
    </w:rPr>
  </w:style>
  <w:style w:type="character" w:customStyle="1" w:styleId="Char0">
    <w:name w:val="바닥글 Char"/>
    <w:basedOn w:val="a0"/>
    <w:link w:val="a9"/>
    <w:rsid w:val="00C033F0"/>
    <w:rPr>
      <w:rFonts w:ascii="Times New Roman" w:eastAsia="바탕" w:hAnsi="Times New Roman" w:cs="Times New Roman"/>
      <w:kern w:val="0"/>
      <w:sz w:val="24"/>
      <w:szCs w:val="24"/>
      <w:lang w:val="en-GB"/>
    </w:rPr>
  </w:style>
  <w:style w:type="character" w:styleId="aa">
    <w:name w:val="Placeholder Text"/>
    <w:basedOn w:val="a0"/>
    <w:uiPriority w:val="99"/>
    <w:semiHidden/>
    <w:rsid w:val="00C6250B"/>
    <w:rPr>
      <w:color w:val="808080"/>
    </w:rPr>
  </w:style>
  <w:style w:type="paragraph" w:styleId="ab">
    <w:name w:val="header"/>
    <w:basedOn w:val="a"/>
    <w:link w:val="Char1"/>
    <w:uiPriority w:val="99"/>
    <w:unhideWhenUsed/>
    <w:rsid w:val="00DB722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0"/>
    <w:link w:val="ab"/>
    <w:uiPriority w:val="99"/>
    <w:rsid w:val="00DB7226"/>
  </w:style>
  <w:style w:type="character" w:styleId="ac">
    <w:name w:val="Hyperlink"/>
    <w:basedOn w:val="a0"/>
    <w:uiPriority w:val="99"/>
    <w:unhideWhenUsed/>
    <w:rsid w:val="008E60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14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6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1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nghkim@bnkasset.co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2DE2C5-CA1D-4F7D-812D-E0A83DDA4C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6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사용자</dc:creator>
  <cp:lastModifiedBy>User</cp:lastModifiedBy>
  <cp:revision>10</cp:revision>
  <cp:lastPrinted>2022-12-27T07:10:00Z</cp:lastPrinted>
  <dcterms:created xsi:type="dcterms:W3CDTF">2022-12-27T06:41:00Z</dcterms:created>
  <dcterms:modified xsi:type="dcterms:W3CDTF">2022-12-27T07:40:00Z</dcterms:modified>
</cp:coreProperties>
</file>